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BFE90" w14:textId="01E85872" w:rsidR="00A50F36" w:rsidRPr="00512DE3" w:rsidRDefault="002D6FEE" w:rsidP="00E5148B">
      <w:pPr>
        <w:spacing w:before="100" w:beforeAutospacing="1" w:after="100" w:afterAutospacing="1"/>
        <w:jc w:val="both"/>
        <w:rPr>
          <w:rFonts w:ascii="Arial" w:hAnsi="Arial" w:cs="Arial"/>
          <w:b/>
          <w:bCs/>
          <w:sz w:val="20"/>
          <w:szCs w:val="20"/>
        </w:rPr>
      </w:pPr>
      <w:r>
        <w:rPr>
          <w:rFonts w:ascii="Arial" w:hAnsi="Arial" w:cs="Arial"/>
          <w:b/>
          <w:bCs/>
          <w:noProof/>
          <w:sz w:val="20"/>
          <w:szCs w:val="20"/>
        </w:rPr>
        <w:drawing>
          <wp:anchor distT="0" distB="0" distL="114300" distR="114300" simplePos="0" relativeHeight="251661312" behindDoc="0" locked="0" layoutInCell="1" allowOverlap="1" wp14:anchorId="5260E629" wp14:editId="4DCF1303">
            <wp:simplePos x="0" y="0"/>
            <wp:positionH relativeFrom="margin">
              <wp:align>left</wp:align>
            </wp:positionH>
            <wp:positionV relativeFrom="paragraph">
              <wp:posOffset>-298450</wp:posOffset>
            </wp:positionV>
            <wp:extent cx="2635250" cy="818525"/>
            <wp:effectExtent l="0" t="0" r="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D - new.jpg"/>
                    <pic:cNvPicPr/>
                  </pic:nvPicPr>
                  <pic:blipFill>
                    <a:blip r:embed="rId4">
                      <a:extLst>
                        <a:ext uri="{28A0092B-C50C-407E-A947-70E740481C1C}">
                          <a14:useLocalDpi xmlns:a14="http://schemas.microsoft.com/office/drawing/2010/main" val="0"/>
                        </a:ext>
                      </a:extLst>
                    </a:blip>
                    <a:stretch>
                      <a:fillRect/>
                    </a:stretch>
                  </pic:blipFill>
                  <pic:spPr>
                    <a:xfrm>
                      <a:off x="0" y="0"/>
                      <a:ext cx="2635250" cy="818525"/>
                    </a:xfrm>
                    <a:prstGeom prst="rect">
                      <a:avLst/>
                    </a:prstGeom>
                  </pic:spPr>
                </pic:pic>
              </a:graphicData>
            </a:graphic>
            <wp14:sizeRelH relativeFrom="margin">
              <wp14:pctWidth>0</wp14:pctWidth>
            </wp14:sizeRelH>
            <wp14:sizeRelV relativeFrom="margin">
              <wp14:pctHeight>0</wp14:pctHeight>
            </wp14:sizeRelV>
          </wp:anchor>
        </w:drawing>
      </w:r>
      <w:r w:rsidRPr="00512DE3">
        <w:rPr>
          <w:rFonts w:ascii="Arial" w:hAnsi="Arial" w:cs="Arial"/>
          <w:b/>
          <w:bCs/>
          <w:noProof/>
          <w:sz w:val="20"/>
          <w:szCs w:val="20"/>
        </w:rPr>
        <w:drawing>
          <wp:anchor distT="0" distB="0" distL="114300" distR="114300" simplePos="0" relativeHeight="251660288" behindDoc="0" locked="0" layoutInCell="1" allowOverlap="1" wp14:anchorId="0D781EFF" wp14:editId="006617F1">
            <wp:simplePos x="0" y="0"/>
            <wp:positionH relativeFrom="margin">
              <wp:align>right</wp:align>
            </wp:positionH>
            <wp:positionV relativeFrom="paragraph">
              <wp:posOffset>-171449</wp:posOffset>
            </wp:positionV>
            <wp:extent cx="2740660" cy="531778"/>
            <wp:effectExtent l="0" t="0" r="254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D-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0660" cy="531778"/>
                    </a:xfrm>
                    <a:prstGeom prst="rect">
                      <a:avLst/>
                    </a:prstGeom>
                  </pic:spPr>
                </pic:pic>
              </a:graphicData>
            </a:graphic>
            <wp14:sizeRelH relativeFrom="margin">
              <wp14:pctWidth>0</wp14:pctWidth>
            </wp14:sizeRelH>
            <wp14:sizeRelV relativeFrom="margin">
              <wp14:pctHeight>0</wp14:pctHeight>
            </wp14:sizeRelV>
          </wp:anchor>
        </w:drawing>
      </w:r>
    </w:p>
    <w:p w14:paraId="37B81A06" w14:textId="77777777" w:rsidR="002D6FEE" w:rsidRDefault="002D6FEE" w:rsidP="00E5148B">
      <w:pPr>
        <w:spacing w:before="100" w:beforeAutospacing="1" w:after="100" w:afterAutospacing="1"/>
        <w:jc w:val="both"/>
        <w:rPr>
          <w:rFonts w:ascii="Arial" w:hAnsi="Arial" w:cs="Arial"/>
          <w:b/>
          <w:bCs/>
          <w:caps/>
          <w:sz w:val="20"/>
          <w:szCs w:val="20"/>
        </w:rPr>
      </w:pPr>
    </w:p>
    <w:p w14:paraId="1F5B8624" w14:textId="2CCB2488" w:rsidR="00D37708" w:rsidRPr="00CF24DB" w:rsidRDefault="00D37708" w:rsidP="00E5148B">
      <w:pPr>
        <w:spacing w:before="100" w:beforeAutospacing="1" w:after="100" w:afterAutospacing="1"/>
        <w:jc w:val="both"/>
        <w:rPr>
          <w:rFonts w:ascii="Arial" w:hAnsi="Arial" w:cs="Arial"/>
          <w:b/>
          <w:bCs/>
          <w:caps/>
          <w:sz w:val="20"/>
          <w:szCs w:val="20"/>
        </w:rPr>
      </w:pPr>
      <w:r w:rsidRPr="00CF24DB">
        <w:rPr>
          <w:rFonts w:ascii="Arial" w:hAnsi="Arial" w:cs="Arial"/>
          <w:b/>
          <w:bCs/>
          <w:caps/>
          <w:sz w:val="20"/>
          <w:szCs w:val="20"/>
        </w:rPr>
        <w:t xml:space="preserve">Terms </w:t>
      </w:r>
      <w:r w:rsidR="009B380E" w:rsidRPr="00CF24DB">
        <w:rPr>
          <w:rFonts w:ascii="Arial" w:hAnsi="Arial" w:cs="Arial"/>
          <w:b/>
          <w:bCs/>
          <w:caps/>
          <w:sz w:val="20"/>
          <w:szCs w:val="20"/>
        </w:rPr>
        <w:t>and Conditions of</w:t>
      </w:r>
      <w:r w:rsidRPr="00CF24DB">
        <w:rPr>
          <w:rFonts w:ascii="Arial" w:hAnsi="Arial" w:cs="Arial"/>
          <w:b/>
          <w:bCs/>
          <w:caps/>
          <w:sz w:val="20"/>
          <w:szCs w:val="20"/>
        </w:rPr>
        <w:t xml:space="preserve"> Use</w:t>
      </w:r>
    </w:p>
    <w:p w14:paraId="1535C6EE" w14:textId="5E62344F" w:rsidR="00686E4F" w:rsidRPr="00CF24DB" w:rsidRDefault="00686E4F" w:rsidP="00E5148B">
      <w:pPr>
        <w:spacing w:before="100" w:beforeAutospacing="1" w:after="100" w:afterAutospacing="1"/>
        <w:jc w:val="both"/>
        <w:rPr>
          <w:rFonts w:ascii="Arial" w:hAnsi="Arial" w:cs="Arial"/>
          <w:b/>
          <w:sz w:val="20"/>
          <w:szCs w:val="20"/>
        </w:rPr>
      </w:pPr>
      <w:r w:rsidRPr="00CF24DB">
        <w:rPr>
          <w:rFonts w:ascii="Arial" w:hAnsi="Arial" w:cs="Arial"/>
          <w:b/>
          <w:sz w:val="20"/>
          <w:szCs w:val="20"/>
        </w:rPr>
        <w:t xml:space="preserve">Last modified </w:t>
      </w:r>
      <w:r w:rsidR="002D6FEE">
        <w:rPr>
          <w:rFonts w:ascii="Arial" w:hAnsi="Arial" w:cs="Arial"/>
          <w:b/>
          <w:sz w:val="20"/>
          <w:szCs w:val="20"/>
        </w:rPr>
        <w:t>February</w:t>
      </w:r>
      <w:r w:rsidR="00283122" w:rsidRPr="00CF24DB">
        <w:rPr>
          <w:rFonts w:ascii="Arial" w:hAnsi="Arial" w:cs="Arial"/>
          <w:b/>
          <w:sz w:val="20"/>
          <w:szCs w:val="20"/>
        </w:rPr>
        <w:t xml:space="preserve"> 20</w:t>
      </w:r>
      <w:r w:rsidR="002D6FEE">
        <w:rPr>
          <w:rFonts w:ascii="Arial" w:hAnsi="Arial" w:cs="Arial"/>
          <w:b/>
          <w:sz w:val="20"/>
          <w:szCs w:val="20"/>
        </w:rPr>
        <w:t>21</w:t>
      </w:r>
    </w:p>
    <w:p w14:paraId="4B1D669C" w14:textId="711782E9" w:rsidR="00D37708" w:rsidRPr="00CF24DB" w:rsidRDefault="00D37708" w:rsidP="009B380E">
      <w:pPr>
        <w:spacing w:before="100" w:beforeAutospacing="1" w:after="100" w:afterAutospacing="1"/>
        <w:jc w:val="both"/>
        <w:rPr>
          <w:rFonts w:ascii="Arial" w:hAnsi="Arial" w:cs="Arial"/>
          <w:b/>
          <w:sz w:val="20"/>
          <w:szCs w:val="20"/>
        </w:rPr>
      </w:pPr>
      <w:r w:rsidRPr="00CF24DB">
        <w:rPr>
          <w:rFonts w:ascii="Arial" w:hAnsi="Arial" w:cs="Arial"/>
          <w:b/>
          <w:sz w:val="20"/>
          <w:szCs w:val="20"/>
        </w:rPr>
        <w:t>Overview</w:t>
      </w:r>
    </w:p>
    <w:p w14:paraId="41F659D2" w14:textId="0EF9F124" w:rsidR="00D37708" w:rsidRPr="00CF24DB" w:rsidRDefault="008F5D38" w:rsidP="00512DE3">
      <w:pPr>
        <w:shd w:val="clear" w:color="auto" w:fill="FFFFFF"/>
        <w:spacing w:before="100" w:beforeAutospacing="1" w:after="100" w:afterAutospacing="1"/>
        <w:rPr>
          <w:rFonts w:ascii="Arial" w:hAnsi="Arial" w:cs="Arial"/>
          <w:sz w:val="20"/>
          <w:szCs w:val="20"/>
        </w:rPr>
      </w:pPr>
      <w:r>
        <w:rPr>
          <w:rFonts w:ascii="Arial" w:hAnsi="Arial" w:cs="Arial"/>
          <w:sz w:val="20"/>
          <w:szCs w:val="20"/>
        </w:rPr>
        <w:t xml:space="preserve">Ultimus Fund Distributors, LLC (“UFD”) &amp; </w:t>
      </w:r>
      <w:r w:rsidR="001E4D80" w:rsidRPr="00CF24DB">
        <w:rPr>
          <w:rFonts w:ascii="Arial" w:hAnsi="Arial" w:cs="Arial"/>
          <w:sz w:val="20"/>
          <w:szCs w:val="20"/>
        </w:rPr>
        <w:t>Northern Lights Distributors, LLC</w:t>
      </w:r>
      <w:r w:rsidR="00D37708" w:rsidRPr="00CF24DB">
        <w:rPr>
          <w:rFonts w:ascii="Arial" w:hAnsi="Arial" w:cs="Arial"/>
          <w:sz w:val="20"/>
          <w:szCs w:val="20"/>
        </w:rPr>
        <w:t xml:space="preserve"> (</w:t>
      </w:r>
      <w:r w:rsidR="00475458">
        <w:rPr>
          <w:rFonts w:ascii="Arial" w:hAnsi="Arial" w:cs="Arial"/>
          <w:sz w:val="20"/>
          <w:szCs w:val="20"/>
        </w:rPr>
        <w:t xml:space="preserve">“NLD” and together with </w:t>
      </w:r>
      <w:r>
        <w:rPr>
          <w:rFonts w:ascii="Arial" w:hAnsi="Arial" w:cs="Arial"/>
          <w:sz w:val="20"/>
          <w:szCs w:val="20"/>
        </w:rPr>
        <w:t>UFD</w:t>
      </w:r>
      <w:r w:rsidR="00475458">
        <w:rPr>
          <w:rFonts w:ascii="Arial" w:hAnsi="Arial" w:cs="Arial"/>
          <w:sz w:val="20"/>
          <w:szCs w:val="20"/>
        </w:rPr>
        <w:t>, the “Distributors”</w:t>
      </w:r>
      <w:r w:rsidR="00D37708" w:rsidRPr="00CF24DB">
        <w:rPr>
          <w:rFonts w:ascii="Arial" w:hAnsi="Arial" w:cs="Arial"/>
          <w:sz w:val="20"/>
          <w:szCs w:val="20"/>
        </w:rPr>
        <w:t>)</w:t>
      </w:r>
      <w:r w:rsidR="00903B83" w:rsidRPr="00CF24DB">
        <w:rPr>
          <w:rFonts w:ascii="Arial" w:hAnsi="Arial" w:cs="Arial"/>
          <w:sz w:val="20"/>
          <w:szCs w:val="20"/>
        </w:rPr>
        <w:t xml:space="preserve"> </w:t>
      </w:r>
      <w:r>
        <w:rPr>
          <w:rFonts w:ascii="Arial" w:hAnsi="Arial" w:cs="Arial"/>
          <w:sz w:val="20"/>
          <w:szCs w:val="20"/>
        </w:rPr>
        <w:t>are</w:t>
      </w:r>
      <w:r w:rsidR="00903B83" w:rsidRPr="00CF24DB">
        <w:rPr>
          <w:rFonts w:ascii="Arial" w:hAnsi="Arial" w:cs="Arial"/>
          <w:sz w:val="20"/>
          <w:szCs w:val="20"/>
        </w:rPr>
        <w:t xml:space="preserve"> broker-dealer</w:t>
      </w:r>
      <w:r>
        <w:rPr>
          <w:rFonts w:ascii="Arial" w:hAnsi="Arial" w:cs="Arial"/>
          <w:sz w:val="20"/>
          <w:szCs w:val="20"/>
        </w:rPr>
        <w:t>s</w:t>
      </w:r>
      <w:r w:rsidR="00903B83" w:rsidRPr="00CF24DB">
        <w:rPr>
          <w:rFonts w:ascii="Arial" w:hAnsi="Arial" w:cs="Arial"/>
          <w:sz w:val="20"/>
          <w:szCs w:val="20"/>
        </w:rPr>
        <w:t xml:space="preserve"> that provide distribution services to mutual funds.  </w:t>
      </w:r>
      <w:r w:rsidR="00D21BA7" w:rsidRPr="00CF24DB">
        <w:rPr>
          <w:rFonts w:ascii="Arial" w:hAnsi="Arial" w:cs="Arial"/>
          <w:sz w:val="20"/>
          <w:szCs w:val="20"/>
        </w:rPr>
        <w:t>Th</w:t>
      </w:r>
      <w:r w:rsidR="00475458">
        <w:rPr>
          <w:rFonts w:ascii="Arial" w:hAnsi="Arial" w:cs="Arial"/>
          <w:sz w:val="20"/>
          <w:szCs w:val="20"/>
        </w:rPr>
        <w:t xml:space="preserve">is </w:t>
      </w:r>
      <w:r w:rsidR="00372978" w:rsidRPr="00CF24DB">
        <w:rPr>
          <w:rFonts w:ascii="Arial" w:hAnsi="Arial" w:cs="Arial"/>
          <w:sz w:val="20"/>
          <w:szCs w:val="20"/>
        </w:rPr>
        <w:t>website</w:t>
      </w:r>
      <w:r w:rsidR="00D37708" w:rsidRPr="00CF24DB">
        <w:rPr>
          <w:rFonts w:ascii="Arial" w:hAnsi="Arial" w:cs="Arial"/>
          <w:sz w:val="20"/>
          <w:szCs w:val="20"/>
        </w:rPr>
        <w:t xml:space="preserve"> is provided as a convenient method to disseminate general information pertaining to</w:t>
      </w:r>
      <w:r w:rsidR="00974996" w:rsidRPr="00CF24DB">
        <w:rPr>
          <w:rFonts w:ascii="Arial" w:hAnsi="Arial" w:cs="Arial"/>
          <w:sz w:val="20"/>
          <w:szCs w:val="20"/>
        </w:rPr>
        <w:t xml:space="preserve"> </w:t>
      </w:r>
      <w:r w:rsidR="00475458">
        <w:rPr>
          <w:rFonts w:ascii="Arial" w:hAnsi="Arial" w:cs="Arial"/>
          <w:sz w:val="20"/>
          <w:szCs w:val="20"/>
        </w:rPr>
        <w:t>the Distributors’</w:t>
      </w:r>
      <w:r w:rsidR="00D37708" w:rsidRPr="00CF24DB">
        <w:rPr>
          <w:rFonts w:ascii="Arial" w:hAnsi="Arial" w:cs="Arial"/>
          <w:sz w:val="20"/>
          <w:szCs w:val="20"/>
        </w:rPr>
        <w:t xml:space="preserve"> services as well as provide access to additional information and services provided by </w:t>
      </w:r>
      <w:r w:rsidR="00475458">
        <w:rPr>
          <w:rFonts w:ascii="Arial" w:hAnsi="Arial" w:cs="Arial"/>
          <w:sz w:val="20"/>
          <w:szCs w:val="20"/>
        </w:rPr>
        <w:t>the Distributors</w:t>
      </w:r>
      <w:r w:rsidR="00D37708" w:rsidRPr="00CF24DB">
        <w:rPr>
          <w:rFonts w:ascii="Arial" w:hAnsi="Arial" w:cs="Arial"/>
          <w:sz w:val="20"/>
          <w:szCs w:val="20"/>
        </w:rPr>
        <w:t xml:space="preserve">. No part of this website may be reproduced in any manner without the express written permission of </w:t>
      </w:r>
      <w:r w:rsidR="00475458">
        <w:rPr>
          <w:rFonts w:ascii="Arial" w:hAnsi="Arial" w:cs="Arial"/>
          <w:sz w:val="20"/>
          <w:szCs w:val="20"/>
        </w:rPr>
        <w:t xml:space="preserve">both </w:t>
      </w:r>
      <w:r>
        <w:rPr>
          <w:rFonts w:ascii="Arial" w:hAnsi="Arial" w:cs="Arial"/>
          <w:sz w:val="20"/>
          <w:szCs w:val="20"/>
        </w:rPr>
        <w:t>UFD &amp; NLD</w:t>
      </w:r>
      <w:r w:rsidR="00D37708" w:rsidRPr="00CF24DB">
        <w:rPr>
          <w:rFonts w:ascii="Arial" w:hAnsi="Arial" w:cs="Arial"/>
          <w:sz w:val="20"/>
          <w:szCs w:val="20"/>
        </w:rPr>
        <w:t xml:space="preserve">. Your use of this website is subject to the following Terms and Conditions of Use ("Terms and Conditions"). </w:t>
      </w:r>
    </w:p>
    <w:p w14:paraId="22E09D64" w14:textId="77777777" w:rsidR="00D37708" w:rsidRPr="00CF24DB" w:rsidRDefault="00D37708" w:rsidP="009B380E">
      <w:pPr>
        <w:spacing w:before="100" w:beforeAutospacing="1" w:after="100" w:afterAutospacing="1"/>
        <w:jc w:val="both"/>
        <w:rPr>
          <w:rFonts w:ascii="Arial" w:hAnsi="Arial" w:cs="Arial"/>
          <w:b/>
          <w:sz w:val="20"/>
          <w:szCs w:val="20"/>
        </w:rPr>
      </w:pPr>
      <w:r w:rsidRPr="00CF24DB">
        <w:rPr>
          <w:rFonts w:ascii="Arial" w:hAnsi="Arial" w:cs="Arial"/>
          <w:b/>
          <w:sz w:val="20"/>
          <w:szCs w:val="20"/>
        </w:rPr>
        <w:t>Terms and Conditions of Use</w:t>
      </w:r>
    </w:p>
    <w:p w14:paraId="1E02BF7A" w14:textId="36A13F15" w:rsidR="00D37708" w:rsidRPr="00CF24DB" w:rsidRDefault="00D37708" w:rsidP="009B380E">
      <w:pPr>
        <w:spacing w:before="100" w:beforeAutospacing="1" w:after="100" w:afterAutospacing="1"/>
        <w:jc w:val="both"/>
        <w:rPr>
          <w:rFonts w:ascii="Arial" w:hAnsi="Arial" w:cs="Arial"/>
          <w:sz w:val="20"/>
          <w:szCs w:val="20"/>
        </w:rPr>
      </w:pPr>
      <w:r w:rsidRPr="00CF24DB">
        <w:rPr>
          <w:rFonts w:ascii="Arial" w:hAnsi="Arial" w:cs="Arial"/>
          <w:sz w:val="20"/>
          <w:szCs w:val="20"/>
        </w:rPr>
        <w:t xml:space="preserve">These Terms and Conditions are a binding contract between you and </w:t>
      </w:r>
      <w:r w:rsidR="00475458">
        <w:rPr>
          <w:rFonts w:ascii="Arial" w:hAnsi="Arial" w:cs="Arial"/>
          <w:sz w:val="20"/>
          <w:szCs w:val="20"/>
        </w:rPr>
        <w:t>the Distributors</w:t>
      </w:r>
      <w:r w:rsidRPr="00CF24DB">
        <w:rPr>
          <w:rFonts w:ascii="Arial" w:hAnsi="Arial" w:cs="Arial"/>
          <w:sz w:val="20"/>
          <w:szCs w:val="20"/>
        </w:rPr>
        <w:t>. By using or accessing this website, you accept and agree to be bound by these Terms and Conditions</w:t>
      </w:r>
      <w:r w:rsidR="00686E4F" w:rsidRPr="00CF24DB">
        <w:rPr>
          <w:rFonts w:ascii="Arial" w:hAnsi="Arial" w:cs="Arial"/>
          <w:sz w:val="20"/>
          <w:szCs w:val="20"/>
        </w:rPr>
        <w:t xml:space="preserve"> and our online privacy policy, located </w:t>
      </w:r>
      <w:r w:rsidR="009B380E" w:rsidRPr="00CF24DB">
        <w:rPr>
          <w:rFonts w:ascii="Arial" w:hAnsi="Arial" w:cs="Arial"/>
          <w:sz w:val="20"/>
          <w:szCs w:val="20"/>
        </w:rPr>
        <w:t>on our website</w:t>
      </w:r>
      <w:r w:rsidR="00686E4F" w:rsidRPr="00CF24DB">
        <w:rPr>
          <w:rFonts w:ascii="Arial" w:hAnsi="Arial" w:cs="Arial"/>
          <w:sz w:val="20"/>
          <w:szCs w:val="20"/>
        </w:rPr>
        <w:t>, which is incorporated herein by reference</w:t>
      </w:r>
      <w:r w:rsidRPr="00CF24DB">
        <w:rPr>
          <w:rFonts w:ascii="Arial" w:hAnsi="Arial" w:cs="Arial"/>
          <w:sz w:val="20"/>
          <w:szCs w:val="20"/>
        </w:rPr>
        <w:t>. Your use of the website is governed by the version of the Terms and Conditions</w:t>
      </w:r>
      <w:r w:rsidR="00686E4F" w:rsidRPr="00CF24DB">
        <w:rPr>
          <w:rFonts w:ascii="Arial" w:hAnsi="Arial" w:cs="Arial"/>
          <w:sz w:val="20"/>
          <w:szCs w:val="20"/>
        </w:rPr>
        <w:t xml:space="preserve"> and online privacy policy</w:t>
      </w:r>
      <w:r w:rsidRPr="00CF24DB">
        <w:rPr>
          <w:rFonts w:ascii="Arial" w:hAnsi="Arial" w:cs="Arial"/>
          <w:sz w:val="20"/>
          <w:szCs w:val="20"/>
        </w:rPr>
        <w:t xml:space="preserve"> in effect on the date in which this site is accessed by you. </w:t>
      </w:r>
      <w:r w:rsidR="00475458">
        <w:rPr>
          <w:rFonts w:ascii="Arial" w:hAnsi="Arial" w:cs="Arial"/>
          <w:sz w:val="20"/>
          <w:szCs w:val="20"/>
        </w:rPr>
        <w:t>The Distributors</w:t>
      </w:r>
      <w:r w:rsidRPr="00CF24DB">
        <w:rPr>
          <w:rFonts w:ascii="Arial" w:hAnsi="Arial" w:cs="Arial"/>
          <w:sz w:val="20"/>
          <w:szCs w:val="20"/>
        </w:rPr>
        <w:t xml:space="preserve"> may modify these Terms and Conditions</w:t>
      </w:r>
      <w:r w:rsidR="00686E4F" w:rsidRPr="00CF24DB">
        <w:rPr>
          <w:rFonts w:ascii="Arial" w:hAnsi="Arial" w:cs="Arial"/>
          <w:sz w:val="20"/>
          <w:szCs w:val="20"/>
        </w:rPr>
        <w:t xml:space="preserve"> and</w:t>
      </w:r>
      <w:r w:rsidR="00372978" w:rsidRPr="00CF24DB">
        <w:rPr>
          <w:rFonts w:ascii="Arial" w:hAnsi="Arial" w:cs="Arial"/>
          <w:sz w:val="20"/>
          <w:szCs w:val="20"/>
        </w:rPr>
        <w:t xml:space="preserve"> our</w:t>
      </w:r>
      <w:r w:rsidR="00686E4F" w:rsidRPr="00CF24DB">
        <w:rPr>
          <w:rFonts w:ascii="Arial" w:hAnsi="Arial" w:cs="Arial"/>
          <w:sz w:val="20"/>
          <w:szCs w:val="20"/>
        </w:rPr>
        <w:t xml:space="preserve"> online privacy policy</w:t>
      </w:r>
      <w:r w:rsidRPr="00CF24DB">
        <w:rPr>
          <w:rFonts w:ascii="Arial" w:hAnsi="Arial" w:cs="Arial"/>
          <w:sz w:val="20"/>
          <w:szCs w:val="20"/>
        </w:rPr>
        <w:t xml:space="preserve"> at any time and without prior notice. You should review these Terms and Conditions</w:t>
      </w:r>
      <w:r w:rsidR="00686E4F" w:rsidRPr="00CF24DB">
        <w:rPr>
          <w:rFonts w:ascii="Arial" w:hAnsi="Arial" w:cs="Arial"/>
          <w:sz w:val="20"/>
          <w:szCs w:val="20"/>
        </w:rPr>
        <w:t xml:space="preserve"> and</w:t>
      </w:r>
      <w:r w:rsidR="00372978" w:rsidRPr="00CF24DB">
        <w:rPr>
          <w:rFonts w:ascii="Arial" w:hAnsi="Arial" w:cs="Arial"/>
          <w:sz w:val="20"/>
          <w:szCs w:val="20"/>
        </w:rPr>
        <w:t xml:space="preserve"> our</w:t>
      </w:r>
      <w:r w:rsidR="009B380E" w:rsidRPr="00CF24DB">
        <w:rPr>
          <w:rFonts w:ascii="Arial" w:hAnsi="Arial" w:cs="Arial"/>
          <w:sz w:val="20"/>
          <w:szCs w:val="20"/>
        </w:rPr>
        <w:t xml:space="preserve"> online</w:t>
      </w:r>
      <w:r w:rsidR="00686E4F" w:rsidRPr="00CF24DB">
        <w:rPr>
          <w:rFonts w:ascii="Arial" w:hAnsi="Arial" w:cs="Arial"/>
          <w:sz w:val="20"/>
          <w:szCs w:val="20"/>
        </w:rPr>
        <w:t xml:space="preserve"> privacy policy</w:t>
      </w:r>
      <w:r w:rsidRPr="00CF24DB">
        <w:rPr>
          <w:rFonts w:ascii="Arial" w:hAnsi="Arial" w:cs="Arial"/>
          <w:sz w:val="20"/>
          <w:szCs w:val="20"/>
        </w:rPr>
        <w:t xml:space="preserve"> from time to time, as your continued use of this site signifies your acceptance of any changes. </w:t>
      </w:r>
    </w:p>
    <w:p w14:paraId="6A785CFF" w14:textId="62FDC6F8" w:rsidR="00686E4F" w:rsidRPr="00CF24DB" w:rsidRDefault="00686E4F" w:rsidP="00686E4F">
      <w:pPr>
        <w:spacing w:before="100" w:beforeAutospacing="1" w:after="100" w:afterAutospacing="1"/>
        <w:jc w:val="both"/>
        <w:rPr>
          <w:rFonts w:ascii="Arial" w:hAnsi="Arial" w:cs="Arial"/>
          <w:sz w:val="20"/>
          <w:szCs w:val="20"/>
        </w:rPr>
      </w:pPr>
      <w:r w:rsidRPr="00CF24DB">
        <w:rPr>
          <w:rFonts w:ascii="Arial" w:hAnsi="Arial" w:cs="Arial"/>
          <w:sz w:val="20"/>
          <w:szCs w:val="20"/>
        </w:rPr>
        <w:t>This website is offered and available to users who are 18</w:t>
      </w:r>
      <w:r w:rsidR="00372978" w:rsidRPr="00CF24DB">
        <w:rPr>
          <w:rFonts w:ascii="Arial" w:hAnsi="Arial" w:cs="Arial"/>
          <w:sz w:val="20"/>
          <w:szCs w:val="20"/>
        </w:rPr>
        <w:t xml:space="preserve"> years of age or older</w:t>
      </w:r>
      <w:r w:rsidRPr="00CF24DB">
        <w:rPr>
          <w:rFonts w:ascii="Arial" w:hAnsi="Arial" w:cs="Arial"/>
          <w:sz w:val="20"/>
          <w:szCs w:val="20"/>
        </w:rPr>
        <w:t xml:space="preserve"> and reside in the United States or any of its territories or possessions.  By using this website, you represent and warrant that you are of legal age to form a binding contract with </w:t>
      </w:r>
      <w:r w:rsidR="00475458">
        <w:rPr>
          <w:rFonts w:ascii="Arial" w:hAnsi="Arial" w:cs="Arial"/>
          <w:sz w:val="20"/>
          <w:szCs w:val="20"/>
        </w:rPr>
        <w:t>the Distributors</w:t>
      </w:r>
      <w:r w:rsidR="00372978" w:rsidRPr="00CF24DB">
        <w:rPr>
          <w:rFonts w:ascii="Arial" w:hAnsi="Arial" w:cs="Arial"/>
          <w:sz w:val="20"/>
          <w:szCs w:val="20"/>
        </w:rPr>
        <w:t xml:space="preserve"> </w:t>
      </w:r>
      <w:r w:rsidRPr="00CF24DB">
        <w:rPr>
          <w:rFonts w:ascii="Arial" w:hAnsi="Arial" w:cs="Arial"/>
          <w:sz w:val="20"/>
          <w:szCs w:val="20"/>
        </w:rPr>
        <w:t xml:space="preserve">and meet all of the foregoing eligibility requirements. If you do not meet all of these requirements, you must not access or </w:t>
      </w:r>
      <w:r w:rsidRPr="00CF24DB">
        <w:rPr>
          <w:rFonts w:ascii="Arial" w:hAnsi="Arial" w:cs="Arial"/>
          <w:bCs/>
          <w:sz w:val="20"/>
          <w:szCs w:val="20"/>
        </w:rPr>
        <w:t>use</w:t>
      </w:r>
      <w:r w:rsidRPr="00CF24DB">
        <w:rPr>
          <w:rFonts w:ascii="Arial" w:hAnsi="Arial" w:cs="Arial"/>
          <w:sz w:val="20"/>
          <w:szCs w:val="20"/>
        </w:rPr>
        <w:t xml:space="preserve"> this website.</w:t>
      </w:r>
    </w:p>
    <w:p w14:paraId="2BEDA9AC" w14:textId="0CF969A2" w:rsidR="00D37708" w:rsidRPr="00820971" w:rsidRDefault="00D37708" w:rsidP="009B380E">
      <w:pPr>
        <w:spacing w:before="100" w:beforeAutospacing="1" w:after="100" w:afterAutospacing="1"/>
        <w:jc w:val="both"/>
        <w:rPr>
          <w:rFonts w:ascii="Arial" w:hAnsi="Arial" w:cs="Arial"/>
          <w:sz w:val="20"/>
          <w:szCs w:val="20"/>
        </w:rPr>
      </w:pPr>
      <w:r w:rsidRPr="00CF24DB">
        <w:rPr>
          <w:rFonts w:ascii="Arial" w:hAnsi="Arial" w:cs="Arial"/>
          <w:sz w:val="20"/>
          <w:szCs w:val="20"/>
        </w:rPr>
        <w:t xml:space="preserve">Information contained on this website is derived from sources believed to be reliable. However, </w:t>
      </w:r>
      <w:r w:rsidR="00475458">
        <w:rPr>
          <w:rFonts w:ascii="Arial" w:hAnsi="Arial" w:cs="Arial"/>
          <w:sz w:val="20"/>
          <w:szCs w:val="20"/>
        </w:rPr>
        <w:t>the Distributors</w:t>
      </w:r>
      <w:r w:rsidRPr="00CF24DB">
        <w:rPr>
          <w:rFonts w:ascii="Arial" w:hAnsi="Arial" w:cs="Arial"/>
          <w:sz w:val="20"/>
          <w:szCs w:val="20"/>
        </w:rPr>
        <w:t xml:space="preserve"> do not represent that this information is complete or accurate and it should not be relied upon as such. All opinions expressed herein are subject to change without notice. </w:t>
      </w:r>
      <w:r w:rsidR="00475458">
        <w:rPr>
          <w:rFonts w:ascii="Arial" w:hAnsi="Arial" w:cs="Arial"/>
          <w:sz w:val="20"/>
          <w:szCs w:val="20"/>
        </w:rPr>
        <w:t>The Distributors</w:t>
      </w:r>
      <w:r w:rsidR="00334C35" w:rsidRPr="00CF24DB">
        <w:rPr>
          <w:rFonts w:ascii="Arial" w:hAnsi="Arial" w:cs="Arial"/>
          <w:sz w:val="20"/>
          <w:szCs w:val="20"/>
        </w:rPr>
        <w:t xml:space="preserve"> </w:t>
      </w:r>
      <w:r w:rsidRPr="00CF24DB">
        <w:rPr>
          <w:rFonts w:ascii="Arial" w:hAnsi="Arial" w:cs="Arial"/>
          <w:sz w:val="20"/>
          <w:szCs w:val="20"/>
        </w:rPr>
        <w:t xml:space="preserve">do not provide accounting, legal or tax advice and no portion of </w:t>
      </w:r>
      <w:r w:rsidR="00217486">
        <w:rPr>
          <w:rFonts w:ascii="Arial" w:hAnsi="Arial" w:cs="Arial"/>
          <w:sz w:val="20"/>
          <w:szCs w:val="20"/>
        </w:rPr>
        <w:t>th</w:t>
      </w:r>
      <w:r w:rsidR="00475458">
        <w:rPr>
          <w:rFonts w:ascii="Arial" w:hAnsi="Arial" w:cs="Arial"/>
          <w:sz w:val="20"/>
          <w:szCs w:val="20"/>
        </w:rPr>
        <w:t>is website</w:t>
      </w:r>
      <w:r w:rsidRPr="00CF24DB">
        <w:rPr>
          <w:rFonts w:ascii="Arial" w:hAnsi="Arial" w:cs="Arial"/>
          <w:sz w:val="20"/>
          <w:szCs w:val="20"/>
        </w:rPr>
        <w:t xml:space="preserve"> should be interpreted as such. All content on </w:t>
      </w:r>
      <w:r w:rsidR="00D21BA7" w:rsidRPr="00CF24DB">
        <w:rPr>
          <w:rFonts w:ascii="Arial" w:hAnsi="Arial" w:cs="Arial"/>
          <w:sz w:val="20"/>
          <w:szCs w:val="20"/>
        </w:rPr>
        <w:t>th</w:t>
      </w:r>
      <w:r w:rsidR="00475458">
        <w:rPr>
          <w:rFonts w:ascii="Arial" w:hAnsi="Arial" w:cs="Arial"/>
          <w:sz w:val="20"/>
          <w:szCs w:val="20"/>
        </w:rPr>
        <w:t>is website</w:t>
      </w:r>
      <w:r w:rsidRPr="00CF24DB">
        <w:rPr>
          <w:rFonts w:ascii="Arial" w:hAnsi="Arial" w:cs="Arial"/>
          <w:sz w:val="20"/>
          <w:szCs w:val="20"/>
        </w:rPr>
        <w:t xml:space="preserve"> is presented only as of the date published or indicated, and may be superseded at any time. All content included on this </w:t>
      </w:r>
      <w:r w:rsidR="00475458">
        <w:rPr>
          <w:rFonts w:ascii="Arial" w:hAnsi="Arial" w:cs="Arial"/>
          <w:sz w:val="20"/>
          <w:szCs w:val="20"/>
        </w:rPr>
        <w:t>web</w:t>
      </w:r>
      <w:r w:rsidRPr="00CF24DB">
        <w:rPr>
          <w:rFonts w:ascii="Arial" w:hAnsi="Arial" w:cs="Arial"/>
          <w:sz w:val="20"/>
          <w:szCs w:val="20"/>
        </w:rPr>
        <w:t xml:space="preserve">site is the property of </w:t>
      </w:r>
      <w:r w:rsidR="00475458">
        <w:rPr>
          <w:rFonts w:ascii="Arial" w:hAnsi="Arial" w:cs="Arial"/>
          <w:sz w:val="20"/>
          <w:szCs w:val="20"/>
        </w:rPr>
        <w:t>the Distributors</w:t>
      </w:r>
      <w:r w:rsidR="00334C35" w:rsidRPr="00CF24DB">
        <w:rPr>
          <w:rFonts w:ascii="Arial" w:hAnsi="Arial" w:cs="Arial"/>
          <w:sz w:val="20"/>
          <w:szCs w:val="20"/>
        </w:rPr>
        <w:t xml:space="preserve"> </w:t>
      </w:r>
      <w:r w:rsidRPr="00CF24DB">
        <w:rPr>
          <w:rFonts w:ascii="Arial" w:hAnsi="Arial" w:cs="Arial"/>
          <w:sz w:val="20"/>
          <w:szCs w:val="20"/>
        </w:rPr>
        <w:t xml:space="preserve">and is protected by United States copyright laws. All trademarks and service marks on </w:t>
      </w:r>
      <w:r w:rsidR="00D21BA7" w:rsidRPr="00CF24DB">
        <w:rPr>
          <w:rFonts w:ascii="Arial" w:hAnsi="Arial" w:cs="Arial"/>
          <w:sz w:val="20"/>
          <w:szCs w:val="20"/>
        </w:rPr>
        <w:t>th</w:t>
      </w:r>
      <w:r w:rsidR="00475458">
        <w:rPr>
          <w:rFonts w:ascii="Arial" w:hAnsi="Arial" w:cs="Arial"/>
          <w:sz w:val="20"/>
          <w:szCs w:val="20"/>
        </w:rPr>
        <w:t>is website</w:t>
      </w:r>
      <w:r w:rsidRPr="00CF24DB">
        <w:rPr>
          <w:rFonts w:ascii="Arial" w:hAnsi="Arial" w:cs="Arial"/>
          <w:sz w:val="20"/>
          <w:szCs w:val="20"/>
        </w:rPr>
        <w:t xml:space="preserve"> belong to </w:t>
      </w:r>
      <w:r w:rsidR="00475458">
        <w:rPr>
          <w:rFonts w:ascii="Arial" w:hAnsi="Arial" w:cs="Arial"/>
          <w:sz w:val="20"/>
          <w:szCs w:val="20"/>
        </w:rPr>
        <w:t>the Distributors</w:t>
      </w:r>
      <w:r w:rsidR="00334C35" w:rsidRPr="00CF24DB">
        <w:rPr>
          <w:rFonts w:ascii="Arial" w:hAnsi="Arial" w:cs="Arial"/>
          <w:sz w:val="20"/>
          <w:szCs w:val="20"/>
        </w:rPr>
        <w:t xml:space="preserve"> </w:t>
      </w:r>
      <w:r w:rsidRPr="00CF24DB">
        <w:rPr>
          <w:rFonts w:ascii="Arial" w:hAnsi="Arial" w:cs="Arial"/>
          <w:sz w:val="20"/>
          <w:szCs w:val="20"/>
        </w:rPr>
        <w:t xml:space="preserve">or an affiliate, except for third-party trademarks and service marks, which are the property of their respective owners. Accordingly, you may not copy, distribute, modify, post or frame-in this site, including any text, logos, graphics, video, audio, software code or user interface design without the express written consent of </w:t>
      </w:r>
      <w:r w:rsidR="00475458">
        <w:rPr>
          <w:rFonts w:ascii="Arial" w:hAnsi="Arial" w:cs="Arial"/>
          <w:sz w:val="20"/>
          <w:szCs w:val="20"/>
        </w:rPr>
        <w:t xml:space="preserve">both </w:t>
      </w:r>
      <w:r w:rsidR="008F5D38">
        <w:rPr>
          <w:rFonts w:ascii="Arial" w:hAnsi="Arial" w:cs="Arial"/>
          <w:sz w:val="20"/>
          <w:szCs w:val="20"/>
        </w:rPr>
        <w:t>UFD &amp; NLD</w:t>
      </w:r>
      <w:r w:rsidRPr="00CF24DB">
        <w:rPr>
          <w:rFonts w:ascii="Arial" w:hAnsi="Arial" w:cs="Arial"/>
          <w:sz w:val="20"/>
          <w:szCs w:val="20"/>
        </w:rPr>
        <w:t>. This website and included materials do not constitute an offer to sell, an offer to buy, recommendation to buy or representation as to the suitability or appropriateness of any security, financial p</w:t>
      </w:r>
      <w:r w:rsidRPr="00820971">
        <w:rPr>
          <w:rFonts w:ascii="Arial" w:hAnsi="Arial" w:cs="Arial"/>
          <w:sz w:val="20"/>
          <w:szCs w:val="20"/>
        </w:rPr>
        <w:t xml:space="preserve">roduct or instrument. </w:t>
      </w:r>
    </w:p>
    <w:p w14:paraId="5792F0B8" w14:textId="77777777" w:rsidR="00D37708" w:rsidRPr="00820971" w:rsidRDefault="00D37708" w:rsidP="00E5148B">
      <w:pPr>
        <w:spacing w:before="100" w:beforeAutospacing="1" w:after="100" w:afterAutospacing="1"/>
        <w:jc w:val="both"/>
        <w:rPr>
          <w:rFonts w:ascii="Arial" w:hAnsi="Arial" w:cs="Arial"/>
          <w:b/>
          <w:bCs/>
          <w:sz w:val="20"/>
          <w:szCs w:val="20"/>
        </w:rPr>
      </w:pPr>
      <w:r w:rsidRPr="00820971">
        <w:rPr>
          <w:rFonts w:ascii="Arial" w:hAnsi="Arial" w:cs="Arial"/>
          <w:b/>
          <w:bCs/>
          <w:sz w:val="20"/>
          <w:szCs w:val="20"/>
        </w:rPr>
        <w:t>Means of Access</w:t>
      </w:r>
    </w:p>
    <w:p w14:paraId="3B299664" w14:textId="44E83713" w:rsidR="00D37708" w:rsidRPr="00CF24DB" w:rsidRDefault="00D37708" w:rsidP="00E5148B">
      <w:pPr>
        <w:spacing w:before="100" w:beforeAutospacing="1" w:after="100" w:afterAutospacing="1"/>
        <w:jc w:val="both"/>
        <w:rPr>
          <w:rFonts w:ascii="Arial" w:hAnsi="Arial" w:cs="Arial"/>
          <w:sz w:val="20"/>
          <w:szCs w:val="20"/>
        </w:rPr>
      </w:pPr>
      <w:r w:rsidRPr="00820971">
        <w:rPr>
          <w:rFonts w:ascii="Arial" w:hAnsi="Arial" w:cs="Arial"/>
          <w:sz w:val="20"/>
          <w:szCs w:val="20"/>
        </w:rPr>
        <w:t xml:space="preserve">Certain parts of </w:t>
      </w:r>
      <w:r w:rsidR="00820971">
        <w:rPr>
          <w:rFonts w:ascii="Arial" w:hAnsi="Arial" w:cs="Arial"/>
          <w:sz w:val="20"/>
          <w:szCs w:val="20"/>
        </w:rPr>
        <w:t xml:space="preserve">this </w:t>
      </w:r>
      <w:r w:rsidRPr="00820971">
        <w:rPr>
          <w:rFonts w:ascii="Arial" w:hAnsi="Arial" w:cs="Arial"/>
          <w:sz w:val="20"/>
          <w:szCs w:val="20"/>
        </w:rPr>
        <w:t xml:space="preserve">website are protected by a User ID and Password and require a login. You may not obtain or attempt to obtain unauthorized access to such parts of </w:t>
      </w:r>
      <w:r w:rsidR="00217486" w:rsidRPr="00820971">
        <w:rPr>
          <w:rFonts w:ascii="Arial" w:hAnsi="Arial" w:cs="Arial"/>
          <w:sz w:val="20"/>
          <w:szCs w:val="20"/>
        </w:rPr>
        <w:t>th</w:t>
      </w:r>
      <w:r w:rsidR="00D30590">
        <w:rPr>
          <w:rFonts w:ascii="Arial" w:hAnsi="Arial" w:cs="Arial"/>
          <w:sz w:val="20"/>
          <w:szCs w:val="20"/>
        </w:rPr>
        <w:t>is</w:t>
      </w:r>
      <w:r w:rsidR="007C5985" w:rsidRPr="00820971">
        <w:rPr>
          <w:rFonts w:ascii="Arial" w:hAnsi="Arial" w:cs="Arial"/>
          <w:sz w:val="20"/>
          <w:szCs w:val="20"/>
        </w:rPr>
        <w:t xml:space="preserve"> </w:t>
      </w:r>
      <w:r w:rsidRPr="00820971">
        <w:rPr>
          <w:rFonts w:ascii="Arial" w:hAnsi="Arial" w:cs="Arial"/>
          <w:sz w:val="20"/>
          <w:szCs w:val="20"/>
        </w:rPr>
        <w:t xml:space="preserve">website, or to any other protected materials or information, through any means not intentionally made available by </w:t>
      </w:r>
      <w:r w:rsidR="00D30590">
        <w:rPr>
          <w:rFonts w:ascii="Arial" w:hAnsi="Arial" w:cs="Arial"/>
          <w:sz w:val="20"/>
          <w:szCs w:val="20"/>
        </w:rPr>
        <w:t>the Distributors</w:t>
      </w:r>
      <w:r w:rsidRPr="00820971">
        <w:rPr>
          <w:rFonts w:ascii="Arial" w:hAnsi="Arial" w:cs="Arial"/>
          <w:sz w:val="20"/>
          <w:szCs w:val="20"/>
        </w:rPr>
        <w:t xml:space="preserve"> for your </w:t>
      </w:r>
      <w:r w:rsidRPr="00820971">
        <w:rPr>
          <w:rFonts w:ascii="Arial" w:hAnsi="Arial" w:cs="Arial"/>
          <w:sz w:val="20"/>
          <w:szCs w:val="20"/>
        </w:rPr>
        <w:lastRenderedPageBreak/>
        <w:t xml:space="preserve">specific use. If you have a User ID and Password for access to non-public areas of </w:t>
      </w:r>
      <w:r w:rsidR="00D21BA7" w:rsidRPr="00820971">
        <w:rPr>
          <w:rFonts w:ascii="Arial" w:hAnsi="Arial" w:cs="Arial"/>
          <w:sz w:val="20"/>
          <w:szCs w:val="20"/>
        </w:rPr>
        <w:t>th</w:t>
      </w:r>
      <w:r w:rsidR="00D30590">
        <w:rPr>
          <w:rFonts w:ascii="Arial" w:hAnsi="Arial" w:cs="Arial"/>
          <w:sz w:val="20"/>
          <w:szCs w:val="20"/>
        </w:rPr>
        <w:t>is</w:t>
      </w:r>
      <w:r w:rsidRPr="00820971">
        <w:rPr>
          <w:rFonts w:ascii="Arial" w:hAnsi="Arial" w:cs="Arial"/>
          <w:sz w:val="20"/>
          <w:szCs w:val="20"/>
        </w:rPr>
        <w:t xml:space="preserve"> website, you are solely responsible for all activities that occur in connection with your User ID and Password; therefore, you should take steps to protect the confidentiality of this information. You agree to notify </w:t>
      </w:r>
      <w:r w:rsidR="00D30590">
        <w:rPr>
          <w:rFonts w:ascii="Arial" w:hAnsi="Arial" w:cs="Arial"/>
          <w:sz w:val="20"/>
          <w:szCs w:val="20"/>
        </w:rPr>
        <w:t>the Distributors</w:t>
      </w:r>
      <w:r w:rsidR="007C5985" w:rsidRPr="00820971">
        <w:rPr>
          <w:rFonts w:ascii="Arial" w:hAnsi="Arial" w:cs="Arial"/>
          <w:sz w:val="20"/>
          <w:szCs w:val="20"/>
        </w:rPr>
        <w:t xml:space="preserve"> </w:t>
      </w:r>
      <w:r w:rsidRPr="00820971">
        <w:rPr>
          <w:rFonts w:ascii="Arial" w:hAnsi="Arial" w:cs="Arial"/>
          <w:sz w:val="20"/>
          <w:szCs w:val="20"/>
        </w:rPr>
        <w:t>immediately if you become aware of any disclosure, loss, theft or unauthorized use of your User ID and Password.</w:t>
      </w:r>
      <w:r w:rsidRPr="00CF24DB">
        <w:rPr>
          <w:rFonts w:ascii="Arial" w:hAnsi="Arial" w:cs="Arial"/>
          <w:sz w:val="20"/>
          <w:szCs w:val="20"/>
        </w:rPr>
        <w:t xml:space="preserve"> </w:t>
      </w:r>
    </w:p>
    <w:p w14:paraId="457B421C" w14:textId="1B95A86D" w:rsidR="00686E4F" w:rsidRPr="00CF24DB" w:rsidRDefault="00686E4F" w:rsidP="00E5148B">
      <w:pPr>
        <w:spacing w:before="100" w:beforeAutospacing="1" w:after="100" w:afterAutospacing="1"/>
        <w:jc w:val="both"/>
        <w:rPr>
          <w:rFonts w:ascii="Arial" w:hAnsi="Arial" w:cs="Arial"/>
          <w:b/>
          <w:bCs/>
          <w:sz w:val="20"/>
          <w:szCs w:val="20"/>
        </w:rPr>
      </w:pPr>
      <w:r w:rsidRPr="00CF24DB">
        <w:rPr>
          <w:rFonts w:ascii="Arial" w:hAnsi="Arial" w:cs="Arial"/>
          <w:b/>
          <w:bCs/>
          <w:sz w:val="20"/>
          <w:szCs w:val="20"/>
        </w:rPr>
        <w:t>Information About You and Your Visits to th</w:t>
      </w:r>
      <w:r w:rsidR="00D30590">
        <w:rPr>
          <w:rFonts w:ascii="Arial" w:hAnsi="Arial" w:cs="Arial"/>
          <w:b/>
          <w:bCs/>
          <w:sz w:val="20"/>
          <w:szCs w:val="20"/>
        </w:rPr>
        <w:t>is</w:t>
      </w:r>
      <w:r w:rsidRPr="00CF24DB">
        <w:rPr>
          <w:rFonts w:ascii="Arial" w:hAnsi="Arial" w:cs="Arial"/>
          <w:b/>
          <w:bCs/>
          <w:sz w:val="20"/>
          <w:szCs w:val="20"/>
        </w:rPr>
        <w:t xml:space="preserve"> Website</w:t>
      </w:r>
    </w:p>
    <w:p w14:paraId="24A40676" w14:textId="576B0CE0" w:rsidR="00686E4F" w:rsidRPr="00CF24DB" w:rsidRDefault="00686E4F" w:rsidP="00E5148B">
      <w:pPr>
        <w:spacing w:before="100" w:beforeAutospacing="1" w:after="100" w:afterAutospacing="1"/>
        <w:jc w:val="both"/>
        <w:rPr>
          <w:rFonts w:ascii="Arial" w:hAnsi="Arial" w:cs="Arial"/>
          <w:sz w:val="20"/>
          <w:szCs w:val="20"/>
        </w:rPr>
      </w:pPr>
      <w:r w:rsidRPr="00CF24DB">
        <w:rPr>
          <w:rFonts w:ascii="Arial" w:hAnsi="Arial" w:cs="Arial"/>
          <w:sz w:val="20"/>
          <w:szCs w:val="20"/>
        </w:rPr>
        <w:t xml:space="preserve">All information we collect on this website is subject to our </w:t>
      </w:r>
      <w:r w:rsidR="009B380E" w:rsidRPr="00CF24DB">
        <w:rPr>
          <w:rFonts w:ascii="Arial" w:hAnsi="Arial" w:cs="Arial"/>
          <w:sz w:val="20"/>
          <w:szCs w:val="20"/>
        </w:rPr>
        <w:t>o</w:t>
      </w:r>
      <w:r w:rsidRPr="00CF24DB">
        <w:rPr>
          <w:rFonts w:ascii="Arial" w:hAnsi="Arial" w:cs="Arial"/>
          <w:sz w:val="20"/>
          <w:szCs w:val="20"/>
        </w:rPr>
        <w:t xml:space="preserve">nline </w:t>
      </w:r>
      <w:r w:rsidR="009B380E" w:rsidRPr="00CF24DB">
        <w:rPr>
          <w:rFonts w:ascii="Arial" w:hAnsi="Arial" w:cs="Arial"/>
          <w:sz w:val="20"/>
          <w:szCs w:val="20"/>
        </w:rPr>
        <w:t>p</w:t>
      </w:r>
      <w:r w:rsidRPr="00CF24DB">
        <w:rPr>
          <w:rFonts w:ascii="Arial" w:hAnsi="Arial" w:cs="Arial"/>
          <w:sz w:val="20"/>
          <w:szCs w:val="20"/>
        </w:rPr>
        <w:t xml:space="preserve">rivacy </w:t>
      </w:r>
      <w:r w:rsidR="009B380E" w:rsidRPr="00CF24DB">
        <w:rPr>
          <w:rFonts w:ascii="Arial" w:hAnsi="Arial" w:cs="Arial"/>
          <w:sz w:val="20"/>
          <w:szCs w:val="20"/>
        </w:rPr>
        <w:t>p</w:t>
      </w:r>
      <w:r w:rsidRPr="00CF24DB">
        <w:rPr>
          <w:rFonts w:ascii="Arial" w:hAnsi="Arial" w:cs="Arial"/>
          <w:sz w:val="20"/>
          <w:szCs w:val="20"/>
        </w:rPr>
        <w:t>olicy. By using th</w:t>
      </w:r>
      <w:r w:rsidR="00D30590">
        <w:rPr>
          <w:rFonts w:ascii="Arial" w:hAnsi="Arial" w:cs="Arial"/>
          <w:sz w:val="20"/>
          <w:szCs w:val="20"/>
        </w:rPr>
        <w:t>is</w:t>
      </w:r>
      <w:r w:rsidRPr="00CF24DB">
        <w:rPr>
          <w:rFonts w:ascii="Arial" w:hAnsi="Arial" w:cs="Arial"/>
          <w:sz w:val="20"/>
          <w:szCs w:val="20"/>
        </w:rPr>
        <w:t xml:space="preserve"> website, you consent to all actions taken by us with respect to your information in compliance with the </w:t>
      </w:r>
      <w:r w:rsidR="009B380E" w:rsidRPr="00CF24DB">
        <w:rPr>
          <w:rFonts w:ascii="Arial" w:hAnsi="Arial" w:cs="Arial"/>
          <w:sz w:val="20"/>
          <w:szCs w:val="20"/>
        </w:rPr>
        <w:t>o</w:t>
      </w:r>
      <w:r w:rsidRPr="00CF24DB">
        <w:rPr>
          <w:rFonts w:ascii="Arial" w:hAnsi="Arial" w:cs="Arial"/>
          <w:sz w:val="20"/>
          <w:szCs w:val="20"/>
        </w:rPr>
        <w:t xml:space="preserve">nline </w:t>
      </w:r>
      <w:r w:rsidR="009B380E" w:rsidRPr="00CF24DB">
        <w:rPr>
          <w:rFonts w:ascii="Arial" w:hAnsi="Arial" w:cs="Arial"/>
          <w:sz w:val="20"/>
          <w:szCs w:val="20"/>
        </w:rPr>
        <w:t>p</w:t>
      </w:r>
      <w:r w:rsidRPr="00CF24DB">
        <w:rPr>
          <w:rFonts w:ascii="Arial" w:hAnsi="Arial" w:cs="Arial"/>
          <w:sz w:val="20"/>
          <w:szCs w:val="20"/>
        </w:rPr>
        <w:t xml:space="preserve">rivacy </w:t>
      </w:r>
      <w:r w:rsidR="009B380E" w:rsidRPr="00CF24DB">
        <w:rPr>
          <w:rFonts w:ascii="Arial" w:hAnsi="Arial" w:cs="Arial"/>
          <w:sz w:val="20"/>
          <w:szCs w:val="20"/>
        </w:rPr>
        <w:t>p</w:t>
      </w:r>
      <w:r w:rsidRPr="00CF24DB">
        <w:rPr>
          <w:rFonts w:ascii="Arial" w:hAnsi="Arial" w:cs="Arial"/>
          <w:sz w:val="20"/>
          <w:szCs w:val="20"/>
        </w:rPr>
        <w:t>olicy.</w:t>
      </w:r>
    </w:p>
    <w:p w14:paraId="4398B1FC" w14:textId="77777777" w:rsidR="004A1446" w:rsidRPr="00CF24DB" w:rsidRDefault="004A1446" w:rsidP="004A1446">
      <w:pPr>
        <w:spacing w:before="100" w:beforeAutospacing="1" w:after="100" w:afterAutospacing="1"/>
        <w:jc w:val="both"/>
        <w:rPr>
          <w:rFonts w:ascii="Arial" w:hAnsi="Arial" w:cs="Arial"/>
          <w:b/>
          <w:bCs/>
          <w:sz w:val="20"/>
          <w:szCs w:val="20"/>
        </w:rPr>
      </w:pPr>
      <w:r w:rsidRPr="00CF24DB">
        <w:rPr>
          <w:rFonts w:ascii="Arial" w:hAnsi="Arial" w:cs="Arial"/>
          <w:b/>
          <w:bCs/>
          <w:sz w:val="20"/>
          <w:szCs w:val="20"/>
        </w:rPr>
        <w:t>Geographic Restrictions</w:t>
      </w:r>
    </w:p>
    <w:p w14:paraId="53F0F793" w14:textId="134CC78D" w:rsidR="004A1446" w:rsidRPr="00CF24DB" w:rsidRDefault="004A1446" w:rsidP="00E5148B">
      <w:pPr>
        <w:spacing w:before="100" w:beforeAutospacing="1" w:after="100" w:afterAutospacing="1"/>
        <w:jc w:val="both"/>
        <w:rPr>
          <w:rFonts w:ascii="Arial" w:hAnsi="Arial" w:cs="Arial"/>
          <w:sz w:val="20"/>
          <w:szCs w:val="20"/>
        </w:rPr>
      </w:pPr>
      <w:r w:rsidRPr="00CF24DB">
        <w:rPr>
          <w:rFonts w:ascii="Arial" w:hAnsi="Arial" w:cs="Arial"/>
          <w:sz w:val="20"/>
          <w:szCs w:val="20"/>
        </w:rPr>
        <w:t>We provide this website for use only by persons located in the United States. We make no claims that th</w:t>
      </w:r>
      <w:r w:rsidR="00D30590">
        <w:rPr>
          <w:rFonts w:ascii="Arial" w:hAnsi="Arial" w:cs="Arial"/>
          <w:sz w:val="20"/>
          <w:szCs w:val="20"/>
        </w:rPr>
        <w:t>is</w:t>
      </w:r>
      <w:r w:rsidRPr="00CF24DB">
        <w:rPr>
          <w:rFonts w:ascii="Arial" w:hAnsi="Arial" w:cs="Arial"/>
          <w:sz w:val="20"/>
          <w:szCs w:val="20"/>
        </w:rPr>
        <w:t xml:space="preserve"> website or any of its content is accessible or appropriate outside of the United States. Access to th</w:t>
      </w:r>
      <w:r w:rsidR="00D30590">
        <w:rPr>
          <w:rFonts w:ascii="Arial" w:hAnsi="Arial" w:cs="Arial"/>
          <w:sz w:val="20"/>
          <w:szCs w:val="20"/>
        </w:rPr>
        <w:t>is</w:t>
      </w:r>
      <w:r w:rsidRPr="00CF24DB">
        <w:rPr>
          <w:rFonts w:ascii="Arial" w:hAnsi="Arial" w:cs="Arial"/>
          <w:sz w:val="20"/>
          <w:szCs w:val="20"/>
        </w:rPr>
        <w:t xml:space="preserve"> website may not be legal by certain persons or in certain countries. If you access th</w:t>
      </w:r>
      <w:r w:rsidR="00D30590">
        <w:rPr>
          <w:rFonts w:ascii="Arial" w:hAnsi="Arial" w:cs="Arial"/>
          <w:sz w:val="20"/>
          <w:szCs w:val="20"/>
        </w:rPr>
        <w:t>is</w:t>
      </w:r>
      <w:r w:rsidRPr="00CF24DB">
        <w:rPr>
          <w:rFonts w:ascii="Arial" w:hAnsi="Arial" w:cs="Arial"/>
          <w:sz w:val="20"/>
          <w:szCs w:val="20"/>
        </w:rPr>
        <w:t xml:space="preserve"> website from outside the United States, you do so on your own initiative and are responsible for compliance with local laws.</w:t>
      </w:r>
    </w:p>
    <w:p w14:paraId="5E5692E0" w14:textId="77777777" w:rsidR="00D37708" w:rsidRPr="00CF24DB" w:rsidRDefault="00D37708" w:rsidP="009B380E">
      <w:pPr>
        <w:spacing w:before="100" w:beforeAutospacing="1" w:after="100" w:afterAutospacing="1"/>
        <w:jc w:val="both"/>
        <w:rPr>
          <w:rFonts w:ascii="Arial" w:hAnsi="Arial" w:cs="Arial"/>
          <w:b/>
          <w:sz w:val="20"/>
          <w:szCs w:val="20"/>
        </w:rPr>
      </w:pPr>
      <w:r w:rsidRPr="00CF24DB">
        <w:rPr>
          <w:rFonts w:ascii="Arial" w:hAnsi="Arial" w:cs="Arial"/>
          <w:b/>
          <w:sz w:val="20"/>
          <w:szCs w:val="20"/>
        </w:rPr>
        <w:t>Indemnification</w:t>
      </w:r>
    </w:p>
    <w:p w14:paraId="3A4D785D" w14:textId="5FE79EAC" w:rsidR="00D37708" w:rsidRPr="00CF24DB" w:rsidRDefault="00D37708" w:rsidP="009B380E">
      <w:pPr>
        <w:spacing w:before="100" w:beforeAutospacing="1" w:after="100" w:afterAutospacing="1"/>
        <w:jc w:val="both"/>
        <w:rPr>
          <w:rFonts w:ascii="Arial" w:hAnsi="Arial" w:cs="Arial"/>
          <w:sz w:val="20"/>
          <w:szCs w:val="20"/>
        </w:rPr>
      </w:pPr>
      <w:r w:rsidRPr="00CF24DB">
        <w:rPr>
          <w:rFonts w:ascii="Arial" w:hAnsi="Arial" w:cs="Arial"/>
          <w:sz w:val="20"/>
          <w:szCs w:val="20"/>
        </w:rPr>
        <w:t xml:space="preserve">As a condition of your use of </w:t>
      </w:r>
      <w:r w:rsidR="00D21BA7" w:rsidRPr="00CF24DB">
        <w:rPr>
          <w:rFonts w:ascii="Arial" w:hAnsi="Arial" w:cs="Arial"/>
          <w:sz w:val="20"/>
          <w:szCs w:val="20"/>
        </w:rPr>
        <w:t>th</w:t>
      </w:r>
      <w:r w:rsidR="00D30590">
        <w:rPr>
          <w:rFonts w:ascii="Arial" w:hAnsi="Arial" w:cs="Arial"/>
          <w:sz w:val="20"/>
          <w:szCs w:val="20"/>
        </w:rPr>
        <w:t>is</w:t>
      </w:r>
      <w:r w:rsidR="007C5985" w:rsidRPr="00CF24DB">
        <w:rPr>
          <w:rFonts w:ascii="Arial" w:hAnsi="Arial" w:cs="Arial"/>
          <w:sz w:val="20"/>
          <w:szCs w:val="20"/>
        </w:rPr>
        <w:t xml:space="preserve"> </w:t>
      </w:r>
      <w:r w:rsidRPr="00CF24DB">
        <w:rPr>
          <w:rFonts w:ascii="Arial" w:hAnsi="Arial" w:cs="Arial"/>
          <w:sz w:val="20"/>
          <w:szCs w:val="20"/>
        </w:rPr>
        <w:t>website, to the extent permitted by law, you agree to indemnify</w:t>
      </w:r>
      <w:r w:rsidR="00283122" w:rsidRPr="00CF24DB">
        <w:rPr>
          <w:rFonts w:ascii="Arial" w:hAnsi="Arial" w:cs="Arial"/>
          <w:sz w:val="20"/>
          <w:szCs w:val="20"/>
        </w:rPr>
        <w:t>, defend,</w:t>
      </w:r>
      <w:r w:rsidRPr="00CF24DB">
        <w:rPr>
          <w:rFonts w:ascii="Arial" w:hAnsi="Arial" w:cs="Arial"/>
          <w:sz w:val="20"/>
          <w:szCs w:val="20"/>
        </w:rPr>
        <w:t xml:space="preserve"> and hold </w:t>
      </w:r>
      <w:r w:rsidR="00D30590">
        <w:rPr>
          <w:rFonts w:ascii="Arial" w:hAnsi="Arial" w:cs="Arial"/>
          <w:sz w:val="20"/>
          <w:szCs w:val="20"/>
        </w:rPr>
        <w:t>the Distributors</w:t>
      </w:r>
      <w:r w:rsidR="007C5985" w:rsidRPr="00CF24DB">
        <w:rPr>
          <w:rFonts w:ascii="Arial" w:hAnsi="Arial" w:cs="Arial"/>
          <w:sz w:val="20"/>
          <w:szCs w:val="20"/>
        </w:rPr>
        <w:t xml:space="preserve"> </w:t>
      </w:r>
      <w:r w:rsidRPr="00CF24DB">
        <w:rPr>
          <w:rFonts w:ascii="Arial" w:hAnsi="Arial" w:cs="Arial"/>
          <w:sz w:val="20"/>
          <w:szCs w:val="20"/>
        </w:rPr>
        <w:t xml:space="preserve">and its third-party providers harmless from and against any and all claims, losses, liability, costs and expenses (including but not limited to attorneys' fees) arising from your use of </w:t>
      </w:r>
      <w:r w:rsidR="00D21BA7" w:rsidRPr="00CF24DB">
        <w:rPr>
          <w:rFonts w:ascii="Arial" w:hAnsi="Arial" w:cs="Arial"/>
          <w:sz w:val="20"/>
          <w:szCs w:val="20"/>
        </w:rPr>
        <w:t>th</w:t>
      </w:r>
      <w:r w:rsidR="00D30590">
        <w:rPr>
          <w:rFonts w:ascii="Arial" w:hAnsi="Arial" w:cs="Arial"/>
          <w:sz w:val="20"/>
          <w:szCs w:val="20"/>
        </w:rPr>
        <w:t>is</w:t>
      </w:r>
      <w:r w:rsidR="007C5985" w:rsidRPr="00CF24DB">
        <w:rPr>
          <w:rFonts w:ascii="Arial" w:hAnsi="Arial" w:cs="Arial"/>
          <w:sz w:val="20"/>
          <w:szCs w:val="20"/>
        </w:rPr>
        <w:t xml:space="preserve"> </w:t>
      </w:r>
      <w:r w:rsidRPr="00CF24DB">
        <w:rPr>
          <w:rFonts w:ascii="Arial" w:hAnsi="Arial" w:cs="Arial"/>
          <w:sz w:val="20"/>
          <w:szCs w:val="20"/>
        </w:rPr>
        <w:t xml:space="preserve">website, or from your violation of these Terms and Conditions. </w:t>
      </w:r>
    </w:p>
    <w:p w14:paraId="490F4B38" w14:textId="77777777" w:rsidR="00D37708" w:rsidRPr="00CF24DB" w:rsidRDefault="00D37708" w:rsidP="009B380E">
      <w:pPr>
        <w:spacing w:before="100" w:beforeAutospacing="1" w:after="100" w:afterAutospacing="1"/>
        <w:jc w:val="both"/>
        <w:rPr>
          <w:rFonts w:ascii="Arial" w:hAnsi="Arial" w:cs="Arial"/>
          <w:b/>
          <w:sz w:val="20"/>
          <w:szCs w:val="20"/>
        </w:rPr>
      </w:pPr>
      <w:r w:rsidRPr="00CF24DB">
        <w:rPr>
          <w:rFonts w:ascii="Arial" w:hAnsi="Arial" w:cs="Arial"/>
          <w:b/>
          <w:sz w:val="20"/>
          <w:szCs w:val="20"/>
        </w:rPr>
        <w:t>Limitation of Liability</w:t>
      </w:r>
    </w:p>
    <w:p w14:paraId="6AC58F77" w14:textId="46F1480F" w:rsidR="00D37708" w:rsidRPr="00CF24DB" w:rsidRDefault="00686E4F" w:rsidP="009B380E">
      <w:pPr>
        <w:spacing w:before="100" w:beforeAutospacing="1" w:after="100" w:afterAutospacing="1"/>
        <w:jc w:val="both"/>
        <w:rPr>
          <w:rFonts w:ascii="Arial" w:hAnsi="Arial" w:cs="Arial"/>
          <w:sz w:val="20"/>
          <w:szCs w:val="20"/>
        </w:rPr>
      </w:pPr>
      <w:r w:rsidRPr="00CF24DB">
        <w:rPr>
          <w:rFonts w:ascii="Arial" w:hAnsi="Arial" w:cs="Arial"/>
          <w:sz w:val="20"/>
          <w:szCs w:val="20"/>
        </w:rPr>
        <w:t xml:space="preserve">TO THE FULLEST EXTENT PROVIDED BY LAW, </w:t>
      </w:r>
      <w:r w:rsidR="00D30590">
        <w:rPr>
          <w:rFonts w:ascii="Arial" w:hAnsi="Arial" w:cs="Arial"/>
          <w:sz w:val="20"/>
          <w:szCs w:val="20"/>
        </w:rPr>
        <w:t>THE DISTRIBUTORS</w:t>
      </w:r>
      <w:r w:rsidR="007C5985" w:rsidRPr="00CF24DB">
        <w:rPr>
          <w:rFonts w:ascii="Arial" w:hAnsi="Arial" w:cs="Arial"/>
          <w:sz w:val="20"/>
          <w:szCs w:val="20"/>
        </w:rPr>
        <w:t xml:space="preserve"> </w:t>
      </w:r>
      <w:r w:rsidR="00D37708" w:rsidRPr="00CF24DB">
        <w:rPr>
          <w:rFonts w:ascii="Arial" w:hAnsi="Arial" w:cs="Arial"/>
          <w:sz w:val="20"/>
          <w:szCs w:val="20"/>
        </w:rPr>
        <w:t xml:space="preserve">WILL NOT BE LIABLE TO YOU OR ANYONE ELSE FOR ANY CONSEQUENTIAL, INCIDENTAL, SPECIAL OR INDIRECT DAMAGES, OR ANY DAMAGES WHATSOEVER, EVEN IF </w:t>
      </w:r>
      <w:r w:rsidR="00D30590">
        <w:rPr>
          <w:rFonts w:ascii="Arial" w:hAnsi="Arial" w:cs="Arial"/>
          <w:sz w:val="20"/>
          <w:szCs w:val="20"/>
        </w:rPr>
        <w:t>THE DISTRIBUTORS</w:t>
      </w:r>
      <w:r w:rsidR="00D37708" w:rsidRPr="00CF24DB">
        <w:rPr>
          <w:rFonts w:ascii="Arial" w:hAnsi="Arial" w:cs="Arial"/>
          <w:sz w:val="20"/>
          <w:szCs w:val="20"/>
        </w:rPr>
        <w:t xml:space="preserve"> </w:t>
      </w:r>
      <w:r w:rsidR="00E8047F">
        <w:rPr>
          <w:rFonts w:ascii="Arial" w:hAnsi="Arial" w:cs="Arial"/>
          <w:sz w:val="20"/>
          <w:szCs w:val="20"/>
        </w:rPr>
        <w:t xml:space="preserve">HAVE </w:t>
      </w:r>
      <w:r w:rsidR="00D37708" w:rsidRPr="00CF24DB">
        <w:rPr>
          <w:rFonts w:ascii="Arial" w:hAnsi="Arial" w:cs="Arial"/>
          <w:sz w:val="20"/>
          <w:szCs w:val="20"/>
        </w:rPr>
        <w:t>BEEN PREVIOUSLY ADVISED OF THE POSSIBILITY OF SUCH DAMAGES, WHETHER IN AN ACTION UNDER CONTRACT, NEGLIGENCE, OR ANY OTHER THEORY, ARISING OUT OF OR IN CONNECTION WITH THE USE, INABILITY TO USE, OR PERFORMANCE OF THE SERVICES AN</w:t>
      </w:r>
      <w:r w:rsidR="00974996" w:rsidRPr="00CF24DB">
        <w:rPr>
          <w:rFonts w:ascii="Arial" w:hAnsi="Arial" w:cs="Arial"/>
          <w:sz w:val="20"/>
          <w:szCs w:val="20"/>
        </w:rPr>
        <w:t xml:space="preserve">D INFORMATION AVAILABLE FROM </w:t>
      </w:r>
      <w:r w:rsidR="00D21BA7" w:rsidRPr="00CF24DB">
        <w:rPr>
          <w:rFonts w:ascii="Arial" w:hAnsi="Arial" w:cs="Arial"/>
          <w:sz w:val="20"/>
          <w:szCs w:val="20"/>
        </w:rPr>
        <w:t>TH</w:t>
      </w:r>
      <w:r w:rsidR="00D30590">
        <w:rPr>
          <w:rFonts w:ascii="Arial" w:hAnsi="Arial" w:cs="Arial"/>
          <w:sz w:val="20"/>
          <w:szCs w:val="20"/>
        </w:rPr>
        <w:t>IS</w:t>
      </w:r>
      <w:r w:rsidR="00D37708" w:rsidRPr="00CF24DB">
        <w:rPr>
          <w:rFonts w:ascii="Arial" w:hAnsi="Arial" w:cs="Arial"/>
          <w:sz w:val="20"/>
          <w:szCs w:val="20"/>
        </w:rPr>
        <w:t xml:space="preserve"> WEBSITE. THIS IS A COMPREHENSIVE LIMITATION OF LIABILITY THAT APPLIES TO ALL DAMAGES OF ANY KIND, INCLUDING (WITHOUT LIMITATION) LOST PROFITS, TRADING LOSSES OR DAMAGES THAT RESULT FROM USE OR LOSS OF USE OF </w:t>
      </w:r>
      <w:r w:rsidR="00D30590">
        <w:rPr>
          <w:rFonts w:ascii="Arial" w:hAnsi="Arial" w:cs="Arial"/>
          <w:sz w:val="20"/>
          <w:szCs w:val="20"/>
        </w:rPr>
        <w:t xml:space="preserve">THIS </w:t>
      </w:r>
      <w:r w:rsidR="00D37708" w:rsidRPr="00CF24DB">
        <w:rPr>
          <w:rFonts w:ascii="Arial" w:hAnsi="Arial" w:cs="Arial"/>
          <w:sz w:val="20"/>
          <w:szCs w:val="20"/>
        </w:rPr>
        <w:t xml:space="preserve">WEBSITE AND ANY THIRD-PARTY CONTENT. </w:t>
      </w:r>
    </w:p>
    <w:p w14:paraId="381DA631" w14:textId="77777777" w:rsidR="00D37708" w:rsidRPr="00CF24DB" w:rsidRDefault="00D37708" w:rsidP="009B380E">
      <w:pPr>
        <w:spacing w:before="100" w:beforeAutospacing="1" w:after="100" w:afterAutospacing="1"/>
        <w:jc w:val="both"/>
        <w:rPr>
          <w:rFonts w:ascii="Arial" w:hAnsi="Arial" w:cs="Arial"/>
          <w:b/>
          <w:sz w:val="20"/>
          <w:szCs w:val="20"/>
        </w:rPr>
      </w:pPr>
      <w:r w:rsidRPr="00CF24DB">
        <w:rPr>
          <w:rFonts w:ascii="Arial" w:hAnsi="Arial" w:cs="Arial"/>
          <w:b/>
          <w:sz w:val="20"/>
          <w:szCs w:val="20"/>
        </w:rPr>
        <w:t>Force Majeure</w:t>
      </w:r>
    </w:p>
    <w:p w14:paraId="647D773F" w14:textId="3873C19F" w:rsidR="00D37708" w:rsidRPr="00CF24DB" w:rsidRDefault="00D30590" w:rsidP="009B380E">
      <w:pPr>
        <w:spacing w:before="100" w:beforeAutospacing="1" w:after="100" w:afterAutospacing="1"/>
        <w:jc w:val="both"/>
        <w:rPr>
          <w:rFonts w:ascii="Arial" w:hAnsi="Arial" w:cs="Arial"/>
          <w:sz w:val="20"/>
          <w:szCs w:val="20"/>
        </w:rPr>
      </w:pPr>
      <w:r>
        <w:rPr>
          <w:rFonts w:ascii="Arial" w:hAnsi="Arial" w:cs="Arial"/>
          <w:sz w:val="20"/>
          <w:szCs w:val="20"/>
        </w:rPr>
        <w:t>The Distributors</w:t>
      </w:r>
      <w:r w:rsidR="007C5985" w:rsidRPr="00CF24DB">
        <w:rPr>
          <w:rFonts w:ascii="Arial" w:hAnsi="Arial" w:cs="Arial"/>
          <w:sz w:val="20"/>
          <w:szCs w:val="20"/>
        </w:rPr>
        <w:t xml:space="preserve"> </w:t>
      </w:r>
      <w:r w:rsidR="00D37708" w:rsidRPr="00CF24DB">
        <w:rPr>
          <w:rFonts w:ascii="Arial" w:hAnsi="Arial" w:cs="Arial"/>
          <w:sz w:val="20"/>
          <w:szCs w:val="20"/>
        </w:rPr>
        <w:t xml:space="preserve">will not be liable for failure or losses caused by conditions and events beyond </w:t>
      </w:r>
      <w:r>
        <w:rPr>
          <w:rFonts w:ascii="Arial" w:hAnsi="Arial" w:cs="Arial"/>
          <w:sz w:val="20"/>
          <w:szCs w:val="20"/>
        </w:rPr>
        <w:t>their</w:t>
      </w:r>
      <w:r w:rsidR="00D37708" w:rsidRPr="00CF24DB">
        <w:rPr>
          <w:rFonts w:ascii="Arial" w:hAnsi="Arial" w:cs="Arial"/>
          <w:sz w:val="20"/>
          <w:szCs w:val="20"/>
        </w:rPr>
        <w:t xml:space="preserve"> control</w:t>
      </w:r>
      <w:r>
        <w:rPr>
          <w:rFonts w:ascii="Arial" w:hAnsi="Arial" w:cs="Arial"/>
          <w:sz w:val="20"/>
          <w:szCs w:val="20"/>
        </w:rPr>
        <w:t>,</w:t>
      </w:r>
      <w:r w:rsidR="00D37708" w:rsidRPr="00CF24DB">
        <w:rPr>
          <w:rFonts w:ascii="Arial" w:hAnsi="Arial" w:cs="Arial"/>
          <w:sz w:val="20"/>
          <w:szCs w:val="20"/>
        </w:rPr>
        <w:t xml:space="preserve"> including, without limitation: fire, electrical, mechanical or equipment breakdowns, delays by third-party vendors and/or communications carriers, civil disturbances or disorders, terrorist acts, strikes, acts of governmental authority or new governmental restrictions, market fluctuations or acts of God. </w:t>
      </w:r>
    </w:p>
    <w:p w14:paraId="3C5496BC" w14:textId="77777777" w:rsidR="00D37708" w:rsidRPr="00CF24DB" w:rsidRDefault="00D37708" w:rsidP="009B380E">
      <w:pPr>
        <w:spacing w:before="100" w:beforeAutospacing="1" w:after="100" w:afterAutospacing="1"/>
        <w:jc w:val="both"/>
        <w:rPr>
          <w:rFonts w:ascii="Arial" w:hAnsi="Arial" w:cs="Arial"/>
          <w:b/>
          <w:sz w:val="20"/>
          <w:szCs w:val="20"/>
        </w:rPr>
      </w:pPr>
      <w:r w:rsidRPr="00CF24DB">
        <w:rPr>
          <w:rFonts w:ascii="Arial" w:hAnsi="Arial" w:cs="Arial"/>
          <w:b/>
          <w:sz w:val="20"/>
          <w:szCs w:val="20"/>
        </w:rPr>
        <w:t>Links to Third-Party Websites</w:t>
      </w:r>
    </w:p>
    <w:p w14:paraId="142784E3" w14:textId="2C7C560C" w:rsidR="00D37708" w:rsidRPr="00CF24DB" w:rsidRDefault="00D37708" w:rsidP="009B380E">
      <w:pPr>
        <w:spacing w:before="100" w:beforeAutospacing="1" w:after="100" w:afterAutospacing="1"/>
        <w:jc w:val="both"/>
        <w:rPr>
          <w:rFonts w:ascii="Arial" w:hAnsi="Arial" w:cs="Arial"/>
          <w:sz w:val="20"/>
          <w:szCs w:val="20"/>
        </w:rPr>
      </w:pPr>
      <w:r w:rsidRPr="00CF24DB">
        <w:rPr>
          <w:rFonts w:ascii="Arial" w:hAnsi="Arial" w:cs="Arial"/>
          <w:sz w:val="20"/>
          <w:szCs w:val="20"/>
        </w:rPr>
        <w:t xml:space="preserve">This website may contain links to third-party websites. Any links to such third-party websites are provided solely as a convenience to you and not as an endorsement by </w:t>
      </w:r>
      <w:r w:rsidR="00D30590">
        <w:rPr>
          <w:rFonts w:ascii="Arial" w:hAnsi="Arial" w:cs="Arial"/>
          <w:sz w:val="20"/>
          <w:szCs w:val="20"/>
        </w:rPr>
        <w:t>the Distributors</w:t>
      </w:r>
      <w:r w:rsidRPr="00CF24DB">
        <w:rPr>
          <w:rFonts w:ascii="Arial" w:hAnsi="Arial" w:cs="Arial"/>
          <w:sz w:val="20"/>
          <w:szCs w:val="20"/>
        </w:rPr>
        <w:t xml:space="preserve"> of the content on such third-party websites, or any affiliation or association with its operators. </w:t>
      </w:r>
      <w:r w:rsidR="00D30590">
        <w:rPr>
          <w:rFonts w:ascii="Arial" w:hAnsi="Arial" w:cs="Arial"/>
          <w:sz w:val="20"/>
          <w:szCs w:val="20"/>
        </w:rPr>
        <w:t>The Distributors</w:t>
      </w:r>
      <w:r w:rsidR="007C5985" w:rsidRPr="00CF24DB">
        <w:rPr>
          <w:rFonts w:ascii="Arial" w:hAnsi="Arial" w:cs="Arial"/>
          <w:sz w:val="20"/>
          <w:szCs w:val="20"/>
        </w:rPr>
        <w:t xml:space="preserve"> </w:t>
      </w:r>
      <w:r w:rsidR="00791A36">
        <w:rPr>
          <w:rFonts w:ascii="Arial" w:hAnsi="Arial" w:cs="Arial"/>
          <w:sz w:val="20"/>
          <w:szCs w:val="20"/>
        </w:rPr>
        <w:t>are</w:t>
      </w:r>
      <w:r w:rsidRPr="00CF24DB">
        <w:rPr>
          <w:rFonts w:ascii="Arial" w:hAnsi="Arial" w:cs="Arial"/>
          <w:sz w:val="20"/>
          <w:szCs w:val="20"/>
        </w:rPr>
        <w:t xml:space="preserve"> not responsible for the content of linked third-party sites, including, without limitation, any link contained in a linked site, or any </w:t>
      </w:r>
      <w:r w:rsidRPr="00CF24DB">
        <w:rPr>
          <w:rFonts w:ascii="Arial" w:hAnsi="Arial" w:cs="Arial"/>
          <w:sz w:val="20"/>
          <w:szCs w:val="20"/>
        </w:rPr>
        <w:lastRenderedPageBreak/>
        <w:t xml:space="preserve">changes or updates to a linked site, and do not make any representations regarding the information, services, products or accuracy of any material contained on such third-party websites. </w:t>
      </w:r>
    </w:p>
    <w:p w14:paraId="48024A50" w14:textId="77777777" w:rsidR="00D37708" w:rsidRPr="00CF24DB" w:rsidRDefault="00D37708" w:rsidP="009B380E">
      <w:pPr>
        <w:spacing w:before="100" w:beforeAutospacing="1" w:after="100" w:afterAutospacing="1"/>
        <w:jc w:val="both"/>
        <w:rPr>
          <w:rFonts w:ascii="Arial" w:hAnsi="Arial" w:cs="Arial"/>
          <w:b/>
          <w:sz w:val="20"/>
          <w:szCs w:val="20"/>
        </w:rPr>
      </w:pPr>
      <w:r w:rsidRPr="00CF24DB">
        <w:rPr>
          <w:rFonts w:ascii="Arial" w:hAnsi="Arial" w:cs="Arial"/>
          <w:b/>
          <w:sz w:val="20"/>
          <w:szCs w:val="20"/>
        </w:rPr>
        <w:t>Changes to the Website</w:t>
      </w:r>
    </w:p>
    <w:p w14:paraId="1AE9ADF7" w14:textId="7FA9F332" w:rsidR="00D37708" w:rsidRPr="00CF24DB" w:rsidRDefault="00D30590" w:rsidP="009B380E">
      <w:pPr>
        <w:spacing w:before="100" w:beforeAutospacing="1" w:after="100" w:afterAutospacing="1"/>
        <w:jc w:val="both"/>
        <w:rPr>
          <w:rFonts w:ascii="Arial" w:hAnsi="Arial" w:cs="Arial"/>
          <w:sz w:val="20"/>
          <w:szCs w:val="20"/>
        </w:rPr>
      </w:pPr>
      <w:r>
        <w:rPr>
          <w:rFonts w:ascii="Arial" w:hAnsi="Arial" w:cs="Arial"/>
          <w:sz w:val="20"/>
          <w:szCs w:val="20"/>
        </w:rPr>
        <w:t>The Distributors</w:t>
      </w:r>
      <w:r w:rsidR="00DF2676" w:rsidRPr="00CF24DB">
        <w:rPr>
          <w:rFonts w:ascii="Arial" w:hAnsi="Arial" w:cs="Arial"/>
          <w:sz w:val="20"/>
          <w:szCs w:val="20"/>
        </w:rPr>
        <w:t xml:space="preserve"> </w:t>
      </w:r>
      <w:r w:rsidR="00D37708" w:rsidRPr="00CF24DB">
        <w:rPr>
          <w:rFonts w:ascii="Arial" w:hAnsi="Arial" w:cs="Arial"/>
          <w:sz w:val="20"/>
          <w:szCs w:val="20"/>
        </w:rPr>
        <w:t xml:space="preserve">may terminate your access to </w:t>
      </w:r>
      <w:r>
        <w:rPr>
          <w:rFonts w:ascii="Arial" w:hAnsi="Arial" w:cs="Arial"/>
          <w:sz w:val="20"/>
          <w:szCs w:val="20"/>
        </w:rPr>
        <w:t>this</w:t>
      </w:r>
      <w:r w:rsidR="00D37708" w:rsidRPr="00CF24DB">
        <w:rPr>
          <w:rFonts w:ascii="Arial" w:hAnsi="Arial" w:cs="Arial"/>
          <w:sz w:val="20"/>
          <w:szCs w:val="20"/>
        </w:rPr>
        <w:t xml:space="preserve"> website or discontinue or modify </w:t>
      </w:r>
      <w:r w:rsidR="00D21BA7" w:rsidRPr="00CF24DB">
        <w:rPr>
          <w:rFonts w:ascii="Arial" w:hAnsi="Arial" w:cs="Arial"/>
          <w:sz w:val="20"/>
          <w:szCs w:val="20"/>
        </w:rPr>
        <w:t>th</w:t>
      </w:r>
      <w:r>
        <w:rPr>
          <w:rFonts w:ascii="Arial" w:hAnsi="Arial" w:cs="Arial"/>
          <w:sz w:val="20"/>
          <w:szCs w:val="20"/>
        </w:rPr>
        <w:t xml:space="preserve">is </w:t>
      </w:r>
      <w:r w:rsidR="00D37708" w:rsidRPr="00CF24DB">
        <w:rPr>
          <w:rFonts w:ascii="Arial" w:hAnsi="Arial" w:cs="Arial"/>
          <w:sz w:val="20"/>
          <w:szCs w:val="20"/>
        </w:rPr>
        <w:t xml:space="preserve">website at any time without prior notice to you. Your continued use of </w:t>
      </w:r>
      <w:r>
        <w:rPr>
          <w:rFonts w:ascii="Arial" w:hAnsi="Arial" w:cs="Arial"/>
          <w:sz w:val="20"/>
          <w:szCs w:val="20"/>
        </w:rPr>
        <w:t>this</w:t>
      </w:r>
      <w:r w:rsidR="00D37708" w:rsidRPr="00CF24DB">
        <w:rPr>
          <w:rFonts w:ascii="Arial" w:hAnsi="Arial" w:cs="Arial"/>
          <w:sz w:val="20"/>
          <w:szCs w:val="20"/>
        </w:rPr>
        <w:t xml:space="preserve"> website following any such modification will constitute acknowledgement of your acceptance of said modifications. </w:t>
      </w:r>
    </w:p>
    <w:p w14:paraId="11C39A79" w14:textId="77777777" w:rsidR="00D37708" w:rsidRPr="00CF24DB" w:rsidRDefault="00D37708" w:rsidP="009B380E">
      <w:pPr>
        <w:spacing w:before="100" w:beforeAutospacing="1" w:after="100" w:afterAutospacing="1"/>
        <w:jc w:val="both"/>
        <w:rPr>
          <w:rFonts w:ascii="Arial" w:hAnsi="Arial" w:cs="Arial"/>
          <w:b/>
          <w:sz w:val="20"/>
          <w:szCs w:val="20"/>
        </w:rPr>
      </w:pPr>
      <w:r w:rsidRPr="00CF24DB">
        <w:rPr>
          <w:rFonts w:ascii="Arial" w:hAnsi="Arial" w:cs="Arial"/>
          <w:b/>
          <w:sz w:val="20"/>
          <w:szCs w:val="20"/>
        </w:rPr>
        <w:t>Governing Law</w:t>
      </w:r>
    </w:p>
    <w:p w14:paraId="1809E136" w14:textId="7D6820DB" w:rsidR="00D37708" w:rsidRPr="00CF24DB" w:rsidRDefault="00D37708" w:rsidP="00512DE3">
      <w:pPr>
        <w:spacing w:before="100" w:beforeAutospacing="1" w:after="100" w:afterAutospacing="1"/>
        <w:jc w:val="both"/>
        <w:rPr>
          <w:rFonts w:ascii="Arial" w:hAnsi="Arial" w:cs="Arial"/>
          <w:sz w:val="20"/>
          <w:szCs w:val="20"/>
        </w:rPr>
      </w:pPr>
      <w:r w:rsidRPr="00CF24DB">
        <w:rPr>
          <w:rFonts w:ascii="Arial" w:hAnsi="Arial" w:cs="Arial"/>
          <w:sz w:val="20"/>
          <w:szCs w:val="20"/>
        </w:rPr>
        <w:t>Except as otherwise required by l</w:t>
      </w:r>
      <w:r w:rsidR="00283122" w:rsidRPr="00CF24DB">
        <w:rPr>
          <w:rFonts w:ascii="Arial" w:hAnsi="Arial" w:cs="Arial"/>
          <w:sz w:val="20"/>
          <w:szCs w:val="20"/>
        </w:rPr>
        <w:t xml:space="preserve">aw, the Terms and Conditions </w:t>
      </w:r>
      <w:r w:rsidRPr="00CF24DB">
        <w:rPr>
          <w:rFonts w:ascii="Arial" w:hAnsi="Arial" w:cs="Arial"/>
          <w:sz w:val="20"/>
          <w:szCs w:val="20"/>
        </w:rPr>
        <w:t xml:space="preserve">for this website are governed by the laws of the state of Nebraska without regard to conflicts of law, and shall inure to the benefit of </w:t>
      </w:r>
      <w:r w:rsidR="00D30590">
        <w:rPr>
          <w:rFonts w:ascii="Arial" w:hAnsi="Arial" w:cs="Arial"/>
          <w:sz w:val="20"/>
          <w:szCs w:val="20"/>
        </w:rPr>
        <w:t>the Distributors’</w:t>
      </w:r>
      <w:r w:rsidRPr="00CF24DB">
        <w:rPr>
          <w:rFonts w:ascii="Arial" w:hAnsi="Arial" w:cs="Arial"/>
          <w:sz w:val="20"/>
          <w:szCs w:val="20"/>
        </w:rPr>
        <w:t xml:space="preserve"> successors and assigns, whether by merger, consolidation, or otherwise. </w:t>
      </w:r>
    </w:p>
    <w:p w14:paraId="132E606B" w14:textId="66C1F650" w:rsidR="00893EB3" w:rsidRDefault="00686E4F" w:rsidP="00512DE3">
      <w:pPr>
        <w:spacing w:before="100" w:beforeAutospacing="1" w:after="100" w:afterAutospacing="1"/>
        <w:jc w:val="both"/>
        <w:rPr>
          <w:noProof/>
          <w:sz w:val="16"/>
          <w:szCs w:val="16"/>
        </w:rPr>
      </w:pPr>
      <w:r w:rsidRPr="00CF24DB">
        <w:rPr>
          <w:rFonts w:ascii="Arial" w:hAnsi="Arial" w:cs="Arial"/>
          <w:sz w:val="20"/>
          <w:szCs w:val="20"/>
        </w:rPr>
        <w:t xml:space="preserve">Any legal suit, action, or proceeding arising out of, or related to, these Terms </w:t>
      </w:r>
      <w:r w:rsidR="009B380E" w:rsidRPr="00CF24DB">
        <w:rPr>
          <w:rFonts w:ascii="Arial" w:hAnsi="Arial" w:cs="Arial"/>
          <w:sz w:val="20"/>
          <w:szCs w:val="20"/>
        </w:rPr>
        <w:t xml:space="preserve">and Conditions </w:t>
      </w:r>
      <w:r w:rsidRPr="00CF24DB">
        <w:rPr>
          <w:rFonts w:ascii="Arial" w:hAnsi="Arial" w:cs="Arial"/>
          <w:sz w:val="20"/>
          <w:szCs w:val="20"/>
        </w:rPr>
        <w:t>or th</w:t>
      </w:r>
      <w:r w:rsidR="00D30590">
        <w:rPr>
          <w:rFonts w:ascii="Arial" w:hAnsi="Arial" w:cs="Arial"/>
          <w:sz w:val="20"/>
          <w:szCs w:val="20"/>
        </w:rPr>
        <w:t>is</w:t>
      </w:r>
      <w:r w:rsidRPr="00CF24DB">
        <w:rPr>
          <w:rFonts w:ascii="Arial" w:hAnsi="Arial" w:cs="Arial"/>
          <w:sz w:val="20"/>
          <w:szCs w:val="20"/>
        </w:rPr>
        <w:t xml:space="preserve"> website shall be instituted exclusively in the federal courts of the Unit</w:t>
      </w:r>
      <w:r w:rsidR="00974996" w:rsidRPr="00CF24DB">
        <w:rPr>
          <w:rFonts w:ascii="Arial" w:hAnsi="Arial" w:cs="Arial"/>
          <w:sz w:val="20"/>
          <w:szCs w:val="20"/>
        </w:rPr>
        <w:t>ed States or the courts of the s</w:t>
      </w:r>
      <w:r w:rsidRPr="00CF24DB">
        <w:rPr>
          <w:rFonts w:ascii="Arial" w:hAnsi="Arial" w:cs="Arial"/>
          <w:sz w:val="20"/>
          <w:szCs w:val="20"/>
        </w:rPr>
        <w:t>tate of Nebraska</w:t>
      </w:r>
      <w:r w:rsidR="00D30590">
        <w:rPr>
          <w:rFonts w:ascii="Arial" w:hAnsi="Arial" w:cs="Arial"/>
          <w:sz w:val="20"/>
          <w:szCs w:val="20"/>
        </w:rPr>
        <w:t>,</w:t>
      </w:r>
      <w:r w:rsidRPr="00CF24DB">
        <w:rPr>
          <w:rFonts w:ascii="Arial" w:hAnsi="Arial" w:cs="Arial"/>
          <w:sz w:val="20"/>
          <w:szCs w:val="20"/>
        </w:rPr>
        <w:t xml:space="preserve"> </w:t>
      </w:r>
      <w:r w:rsidR="00974996" w:rsidRPr="00CF24DB">
        <w:rPr>
          <w:rFonts w:ascii="Arial" w:hAnsi="Arial" w:cs="Arial"/>
          <w:sz w:val="20"/>
          <w:szCs w:val="20"/>
        </w:rPr>
        <w:t>in each case located in the c</w:t>
      </w:r>
      <w:r w:rsidRPr="00CF24DB">
        <w:rPr>
          <w:rFonts w:ascii="Arial" w:hAnsi="Arial" w:cs="Arial"/>
          <w:sz w:val="20"/>
          <w:szCs w:val="20"/>
        </w:rPr>
        <w:t>ity of Omaha</w:t>
      </w:r>
      <w:r w:rsidR="00974996" w:rsidRPr="00CF24DB">
        <w:rPr>
          <w:rFonts w:ascii="Arial" w:hAnsi="Arial" w:cs="Arial"/>
          <w:sz w:val="20"/>
          <w:szCs w:val="20"/>
        </w:rPr>
        <w:t xml:space="preserve"> and c</w:t>
      </w:r>
      <w:r w:rsidRPr="00CF24DB">
        <w:rPr>
          <w:rFonts w:ascii="Arial" w:hAnsi="Arial" w:cs="Arial"/>
          <w:sz w:val="20"/>
          <w:szCs w:val="20"/>
        </w:rPr>
        <w:t xml:space="preserve">ounty of Douglas although we retain the right to bring any suit, action, or proceeding against you for breach of these Terms </w:t>
      </w:r>
      <w:r w:rsidR="009B380E" w:rsidRPr="00CF24DB">
        <w:rPr>
          <w:rFonts w:ascii="Arial" w:hAnsi="Arial" w:cs="Arial"/>
          <w:sz w:val="20"/>
          <w:szCs w:val="20"/>
        </w:rPr>
        <w:t xml:space="preserve">and Conditions </w:t>
      </w:r>
      <w:r w:rsidRPr="00CF24DB">
        <w:rPr>
          <w:rFonts w:ascii="Arial" w:hAnsi="Arial" w:cs="Arial"/>
          <w:sz w:val="20"/>
          <w:szCs w:val="20"/>
        </w:rPr>
        <w:t>in your country of residence or any other relevant country. You waive any and all objections to the exercise of jurisdiction over you by such courts and to venue in such courts.</w:t>
      </w:r>
      <w:r w:rsidR="0001512C" w:rsidRPr="0001512C">
        <w:rPr>
          <w:noProof/>
          <w:sz w:val="16"/>
          <w:szCs w:val="16"/>
        </w:rPr>
        <w:t xml:space="preserve"> </w:t>
      </w:r>
    </w:p>
    <w:p w14:paraId="553810EF" w14:textId="2BAEAF4A" w:rsidR="009E788F" w:rsidRPr="009E788F" w:rsidRDefault="009E788F" w:rsidP="00512DE3">
      <w:pPr>
        <w:spacing w:before="100" w:beforeAutospacing="1" w:after="100" w:afterAutospacing="1"/>
        <w:jc w:val="both"/>
        <w:rPr>
          <w:rFonts w:ascii="Arial" w:hAnsi="Arial" w:cs="Arial"/>
          <w:color w:val="948A54" w:themeColor="background2" w:themeShade="80"/>
          <w:sz w:val="16"/>
          <w:szCs w:val="16"/>
        </w:rPr>
      </w:pPr>
      <w:r w:rsidRPr="009E788F">
        <w:rPr>
          <w:noProof/>
          <w:color w:val="948A54" w:themeColor="background2" w:themeShade="80"/>
          <w:sz w:val="16"/>
          <w:szCs w:val="16"/>
        </w:rPr>
        <w:t>2149-NLD-2/3/2021</w:t>
      </w:r>
      <w:bookmarkStart w:id="0" w:name="_GoBack"/>
      <w:bookmarkEnd w:id="0"/>
    </w:p>
    <w:sectPr w:rsidR="009E788F" w:rsidRPr="009E788F" w:rsidSect="00635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8"/>
    <w:rsid w:val="000012F8"/>
    <w:rsid w:val="000013A3"/>
    <w:rsid w:val="00001AFC"/>
    <w:rsid w:val="00003408"/>
    <w:rsid w:val="000049F0"/>
    <w:rsid w:val="00004F2E"/>
    <w:rsid w:val="000058FC"/>
    <w:rsid w:val="0000650C"/>
    <w:rsid w:val="000072E4"/>
    <w:rsid w:val="000076E2"/>
    <w:rsid w:val="00010DD3"/>
    <w:rsid w:val="0001184F"/>
    <w:rsid w:val="00011CA3"/>
    <w:rsid w:val="00014589"/>
    <w:rsid w:val="0001512C"/>
    <w:rsid w:val="00015D7D"/>
    <w:rsid w:val="00016DF6"/>
    <w:rsid w:val="00020A15"/>
    <w:rsid w:val="00023B20"/>
    <w:rsid w:val="0002652E"/>
    <w:rsid w:val="000315D1"/>
    <w:rsid w:val="000327FF"/>
    <w:rsid w:val="00032F5B"/>
    <w:rsid w:val="00033129"/>
    <w:rsid w:val="0003312B"/>
    <w:rsid w:val="0003423E"/>
    <w:rsid w:val="00034BF2"/>
    <w:rsid w:val="0003664D"/>
    <w:rsid w:val="00037F87"/>
    <w:rsid w:val="00040A9A"/>
    <w:rsid w:val="000412C8"/>
    <w:rsid w:val="000415A8"/>
    <w:rsid w:val="0004265A"/>
    <w:rsid w:val="00043097"/>
    <w:rsid w:val="00044482"/>
    <w:rsid w:val="00046A32"/>
    <w:rsid w:val="00046D6A"/>
    <w:rsid w:val="00052F99"/>
    <w:rsid w:val="000538C5"/>
    <w:rsid w:val="00054A46"/>
    <w:rsid w:val="00060C96"/>
    <w:rsid w:val="00061F8D"/>
    <w:rsid w:val="00062129"/>
    <w:rsid w:val="00063BCB"/>
    <w:rsid w:val="0006445D"/>
    <w:rsid w:val="000645E5"/>
    <w:rsid w:val="000663F7"/>
    <w:rsid w:val="00066C7E"/>
    <w:rsid w:val="00066D18"/>
    <w:rsid w:val="000670F8"/>
    <w:rsid w:val="0006734A"/>
    <w:rsid w:val="00067432"/>
    <w:rsid w:val="00067F45"/>
    <w:rsid w:val="0007016B"/>
    <w:rsid w:val="00070290"/>
    <w:rsid w:val="00070B10"/>
    <w:rsid w:val="00070DD6"/>
    <w:rsid w:val="000720D9"/>
    <w:rsid w:val="000725B0"/>
    <w:rsid w:val="00072D45"/>
    <w:rsid w:val="00072F4B"/>
    <w:rsid w:val="00073125"/>
    <w:rsid w:val="00075F31"/>
    <w:rsid w:val="0007771A"/>
    <w:rsid w:val="00080024"/>
    <w:rsid w:val="000803C1"/>
    <w:rsid w:val="000804C1"/>
    <w:rsid w:val="0008095F"/>
    <w:rsid w:val="00081747"/>
    <w:rsid w:val="00082700"/>
    <w:rsid w:val="00084A0E"/>
    <w:rsid w:val="0008510E"/>
    <w:rsid w:val="000901CD"/>
    <w:rsid w:val="00091ABE"/>
    <w:rsid w:val="00091CA2"/>
    <w:rsid w:val="00092E15"/>
    <w:rsid w:val="000946B9"/>
    <w:rsid w:val="00095E83"/>
    <w:rsid w:val="000966A4"/>
    <w:rsid w:val="000966E5"/>
    <w:rsid w:val="000967BD"/>
    <w:rsid w:val="00096AAE"/>
    <w:rsid w:val="000A0A7D"/>
    <w:rsid w:val="000A2CC8"/>
    <w:rsid w:val="000A314E"/>
    <w:rsid w:val="000A323D"/>
    <w:rsid w:val="000A46DF"/>
    <w:rsid w:val="000A5792"/>
    <w:rsid w:val="000A5BDB"/>
    <w:rsid w:val="000A6540"/>
    <w:rsid w:val="000B0764"/>
    <w:rsid w:val="000B0E0E"/>
    <w:rsid w:val="000B1EED"/>
    <w:rsid w:val="000B21C4"/>
    <w:rsid w:val="000B3019"/>
    <w:rsid w:val="000B3D28"/>
    <w:rsid w:val="000B4E86"/>
    <w:rsid w:val="000B74C6"/>
    <w:rsid w:val="000B77DC"/>
    <w:rsid w:val="000C06FF"/>
    <w:rsid w:val="000C0EFF"/>
    <w:rsid w:val="000C1C2F"/>
    <w:rsid w:val="000C2010"/>
    <w:rsid w:val="000C2869"/>
    <w:rsid w:val="000C3ED8"/>
    <w:rsid w:val="000C498D"/>
    <w:rsid w:val="000D1C61"/>
    <w:rsid w:val="000D375B"/>
    <w:rsid w:val="000D51A9"/>
    <w:rsid w:val="000E079A"/>
    <w:rsid w:val="000E0A01"/>
    <w:rsid w:val="000E2796"/>
    <w:rsid w:val="000E41F8"/>
    <w:rsid w:val="000E4ADB"/>
    <w:rsid w:val="000E4CC0"/>
    <w:rsid w:val="000E56CC"/>
    <w:rsid w:val="000E628E"/>
    <w:rsid w:val="000E69B3"/>
    <w:rsid w:val="000F1C9C"/>
    <w:rsid w:val="000F21D8"/>
    <w:rsid w:val="000F341D"/>
    <w:rsid w:val="000F4AEB"/>
    <w:rsid w:val="000F5480"/>
    <w:rsid w:val="000F548C"/>
    <w:rsid w:val="000F7959"/>
    <w:rsid w:val="000F79C3"/>
    <w:rsid w:val="000F7E9B"/>
    <w:rsid w:val="00101D10"/>
    <w:rsid w:val="00101EFF"/>
    <w:rsid w:val="00102CE5"/>
    <w:rsid w:val="001034A4"/>
    <w:rsid w:val="00104FA8"/>
    <w:rsid w:val="0010666E"/>
    <w:rsid w:val="00107983"/>
    <w:rsid w:val="0011485C"/>
    <w:rsid w:val="00114F72"/>
    <w:rsid w:val="001205C5"/>
    <w:rsid w:val="0012105D"/>
    <w:rsid w:val="00122647"/>
    <w:rsid w:val="00122AE6"/>
    <w:rsid w:val="00122BDB"/>
    <w:rsid w:val="00123CC1"/>
    <w:rsid w:val="001253B0"/>
    <w:rsid w:val="00126DFC"/>
    <w:rsid w:val="00127B70"/>
    <w:rsid w:val="0013092E"/>
    <w:rsid w:val="00130AF8"/>
    <w:rsid w:val="001334CA"/>
    <w:rsid w:val="0013407B"/>
    <w:rsid w:val="00134C01"/>
    <w:rsid w:val="00136CBD"/>
    <w:rsid w:val="00136D35"/>
    <w:rsid w:val="00137137"/>
    <w:rsid w:val="00141089"/>
    <w:rsid w:val="001410A8"/>
    <w:rsid w:val="00141674"/>
    <w:rsid w:val="001424F0"/>
    <w:rsid w:val="001433AA"/>
    <w:rsid w:val="00146452"/>
    <w:rsid w:val="00147330"/>
    <w:rsid w:val="0014756C"/>
    <w:rsid w:val="001507F2"/>
    <w:rsid w:val="001508AC"/>
    <w:rsid w:val="00152E09"/>
    <w:rsid w:val="001532FF"/>
    <w:rsid w:val="00153858"/>
    <w:rsid w:val="001540A2"/>
    <w:rsid w:val="00154340"/>
    <w:rsid w:val="0015649F"/>
    <w:rsid w:val="001602EE"/>
    <w:rsid w:val="00162108"/>
    <w:rsid w:val="00164A7F"/>
    <w:rsid w:val="00166B3F"/>
    <w:rsid w:val="00167210"/>
    <w:rsid w:val="00167364"/>
    <w:rsid w:val="00167374"/>
    <w:rsid w:val="00167ABF"/>
    <w:rsid w:val="00172832"/>
    <w:rsid w:val="00172AB2"/>
    <w:rsid w:val="00173DA8"/>
    <w:rsid w:val="001740ED"/>
    <w:rsid w:val="00174C79"/>
    <w:rsid w:val="00174DC4"/>
    <w:rsid w:val="001770DD"/>
    <w:rsid w:val="0017757C"/>
    <w:rsid w:val="00180A0D"/>
    <w:rsid w:val="00181D0A"/>
    <w:rsid w:val="00182C70"/>
    <w:rsid w:val="00182FBD"/>
    <w:rsid w:val="0018485D"/>
    <w:rsid w:val="001852DD"/>
    <w:rsid w:val="00186D1B"/>
    <w:rsid w:val="0018754B"/>
    <w:rsid w:val="001906B1"/>
    <w:rsid w:val="0019341F"/>
    <w:rsid w:val="001954DF"/>
    <w:rsid w:val="001959A0"/>
    <w:rsid w:val="00197252"/>
    <w:rsid w:val="001A136A"/>
    <w:rsid w:val="001A435E"/>
    <w:rsid w:val="001A44C2"/>
    <w:rsid w:val="001A5534"/>
    <w:rsid w:val="001A58D9"/>
    <w:rsid w:val="001A7985"/>
    <w:rsid w:val="001A7A3A"/>
    <w:rsid w:val="001A7BB3"/>
    <w:rsid w:val="001B15B1"/>
    <w:rsid w:val="001B19B9"/>
    <w:rsid w:val="001B1A3B"/>
    <w:rsid w:val="001B50CE"/>
    <w:rsid w:val="001B5E0D"/>
    <w:rsid w:val="001B7222"/>
    <w:rsid w:val="001B7682"/>
    <w:rsid w:val="001C01D7"/>
    <w:rsid w:val="001C06D0"/>
    <w:rsid w:val="001C0A67"/>
    <w:rsid w:val="001C2B91"/>
    <w:rsid w:val="001C3625"/>
    <w:rsid w:val="001C3A8B"/>
    <w:rsid w:val="001C4286"/>
    <w:rsid w:val="001C5965"/>
    <w:rsid w:val="001C7E7A"/>
    <w:rsid w:val="001D0365"/>
    <w:rsid w:val="001D0402"/>
    <w:rsid w:val="001D0A50"/>
    <w:rsid w:val="001D19C7"/>
    <w:rsid w:val="001D267B"/>
    <w:rsid w:val="001D329E"/>
    <w:rsid w:val="001D4657"/>
    <w:rsid w:val="001D5FF5"/>
    <w:rsid w:val="001D6FFF"/>
    <w:rsid w:val="001E13DE"/>
    <w:rsid w:val="001E1C80"/>
    <w:rsid w:val="001E1CC6"/>
    <w:rsid w:val="001E2F67"/>
    <w:rsid w:val="001E4D80"/>
    <w:rsid w:val="001E514E"/>
    <w:rsid w:val="001E5669"/>
    <w:rsid w:val="001E56F9"/>
    <w:rsid w:val="001E57C3"/>
    <w:rsid w:val="001E7AFD"/>
    <w:rsid w:val="001F0257"/>
    <w:rsid w:val="001F151A"/>
    <w:rsid w:val="001F2544"/>
    <w:rsid w:val="001F66D0"/>
    <w:rsid w:val="001F6E99"/>
    <w:rsid w:val="002008FB"/>
    <w:rsid w:val="00200CD8"/>
    <w:rsid w:val="00200FED"/>
    <w:rsid w:val="00204031"/>
    <w:rsid w:val="00204C48"/>
    <w:rsid w:val="00205BB8"/>
    <w:rsid w:val="0020628C"/>
    <w:rsid w:val="002062E3"/>
    <w:rsid w:val="00210033"/>
    <w:rsid w:val="002103D2"/>
    <w:rsid w:val="0021086F"/>
    <w:rsid w:val="0021329D"/>
    <w:rsid w:val="002136ED"/>
    <w:rsid w:val="00214A13"/>
    <w:rsid w:val="0021541B"/>
    <w:rsid w:val="00215F7D"/>
    <w:rsid w:val="002167E8"/>
    <w:rsid w:val="00216ABF"/>
    <w:rsid w:val="00217486"/>
    <w:rsid w:val="00221361"/>
    <w:rsid w:val="002242B9"/>
    <w:rsid w:val="002245BB"/>
    <w:rsid w:val="00226A69"/>
    <w:rsid w:val="00226FB4"/>
    <w:rsid w:val="002276D8"/>
    <w:rsid w:val="0023258D"/>
    <w:rsid w:val="00233C3C"/>
    <w:rsid w:val="002340A3"/>
    <w:rsid w:val="00234DBD"/>
    <w:rsid w:val="002352DB"/>
    <w:rsid w:val="00235B2E"/>
    <w:rsid w:val="00236387"/>
    <w:rsid w:val="00237BA9"/>
    <w:rsid w:val="0024231D"/>
    <w:rsid w:val="00243C74"/>
    <w:rsid w:val="00244A34"/>
    <w:rsid w:val="00246979"/>
    <w:rsid w:val="002501B4"/>
    <w:rsid w:val="00250DCB"/>
    <w:rsid w:val="00251226"/>
    <w:rsid w:val="00251EAC"/>
    <w:rsid w:val="00251EC1"/>
    <w:rsid w:val="002526B3"/>
    <w:rsid w:val="0025271F"/>
    <w:rsid w:val="00253B61"/>
    <w:rsid w:val="0025441F"/>
    <w:rsid w:val="00254816"/>
    <w:rsid w:val="00254872"/>
    <w:rsid w:val="00254E85"/>
    <w:rsid w:val="00255C1E"/>
    <w:rsid w:val="00256314"/>
    <w:rsid w:val="00256978"/>
    <w:rsid w:val="00257FA1"/>
    <w:rsid w:val="00257FB1"/>
    <w:rsid w:val="0026041C"/>
    <w:rsid w:val="00260708"/>
    <w:rsid w:val="00260BCE"/>
    <w:rsid w:val="00261584"/>
    <w:rsid w:val="00263973"/>
    <w:rsid w:val="00263BE6"/>
    <w:rsid w:val="002651C9"/>
    <w:rsid w:val="002667F5"/>
    <w:rsid w:val="002668D3"/>
    <w:rsid w:val="00266C25"/>
    <w:rsid w:val="002712E4"/>
    <w:rsid w:val="00271461"/>
    <w:rsid w:val="002715CD"/>
    <w:rsid w:val="002744AA"/>
    <w:rsid w:val="002770E2"/>
    <w:rsid w:val="00283122"/>
    <w:rsid w:val="00283C79"/>
    <w:rsid w:val="002850D5"/>
    <w:rsid w:val="00286C33"/>
    <w:rsid w:val="002875DA"/>
    <w:rsid w:val="00290B2C"/>
    <w:rsid w:val="0029124A"/>
    <w:rsid w:val="00296B2D"/>
    <w:rsid w:val="00296EAD"/>
    <w:rsid w:val="002A0401"/>
    <w:rsid w:val="002A2B95"/>
    <w:rsid w:val="002A409C"/>
    <w:rsid w:val="002A4BB7"/>
    <w:rsid w:val="002A4CB6"/>
    <w:rsid w:val="002A4FEE"/>
    <w:rsid w:val="002A57A6"/>
    <w:rsid w:val="002A594E"/>
    <w:rsid w:val="002A5AEC"/>
    <w:rsid w:val="002A6047"/>
    <w:rsid w:val="002B07A0"/>
    <w:rsid w:val="002B1B75"/>
    <w:rsid w:val="002B20A9"/>
    <w:rsid w:val="002B3776"/>
    <w:rsid w:val="002B3A78"/>
    <w:rsid w:val="002B3E54"/>
    <w:rsid w:val="002B5A2A"/>
    <w:rsid w:val="002B6D72"/>
    <w:rsid w:val="002C02ED"/>
    <w:rsid w:val="002C096B"/>
    <w:rsid w:val="002C46D5"/>
    <w:rsid w:val="002C563A"/>
    <w:rsid w:val="002C602A"/>
    <w:rsid w:val="002C7494"/>
    <w:rsid w:val="002D15C3"/>
    <w:rsid w:val="002D1BAB"/>
    <w:rsid w:val="002D51AD"/>
    <w:rsid w:val="002D5727"/>
    <w:rsid w:val="002D5B29"/>
    <w:rsid w:val="002D5B65"/>
    <w:rsid w:val="002D6F6F"/>
    <w:rsid w:val="002D6FEE"/>
    <w:rsid w:val="002D7CC7"/>
    <w:rsid w:val="002E2FBC"/>
    <w:rsid w:val="002E3A80"/>
    <w:rsid w:val="002E3D35"/>
    <w:rsid w:val="002E4FE3"/>
    <w:rsid w:val="002E5553"/>
    <w:rsid w:val="002E55BA"/>
    <w:rsid w:val="002E596C"/>
    <w:rsid w:val="002E59B3"/>
    <w:rsid w:val="002E5AC6"/>
    <w:rsid w:val="002E6122"/>
    <w:rsid w:val="002E69ED"/>
    <w:rsid w:val="002F20ED"/>
    <w:rsid w:val="002F2CC1"/>
    <w:rsid w:val="002F312B"/>
    <w:rsid w:val="002F32CE"/>
    <w:rsid w:val="002F39CF"/>
    <w:rsid w:val="002F3A88"/>
    <w:rsid w:val="002F5BF7"/>
    <w:rsid w:val="002F6F86"/>
    <w:rsid w:val="002F7B55"/>
    <w:rsid w:val="00300901"/>
    <w:rsid w:val="00300D68"/>
    <w:rsid w:val="003041E2"/>
    <w:rsid w:val="00304868"/>
    <w:rsid w:val="00304BB6"/>
    <w:rsid w:val="00306947"/>
    <w:rsid w:val="0031001B"/>
    <w:rsid w:val="00311E03"/>
    <w:rsid w:val="00313487"/>
    <w:rsid w:val="0031395A"/>
    <w:rsid w:val="00313B25"/>
    <w:rsid w:val="003152AD"/>
    <w:rsid w:val="003153EE"/>
    <w:rsid w:val="00315BE5"/>
    <w:rsid w:val="003171CD"/>
    <w:rsid w:val="003178C0"/>
    <w:rsid w:val="00323E28"/>
    <w:rsid w:val="003275FF"/>
    <w:rsid w:val="00330132"/>
    <w:rsid w:val="003313CD"/>
    <w:rsid w:val="00331B07"/>
    <w:rsid w:val="00333764"/>
    <w:rsid w:val="00334C35"/>
    <w:rsid w:val="00335762"/>
    <w:rsid w:val="0033576D"/>
    <w:rsid w:val="00335DB2"/>
    <w:rsid w:val="00336FC3"/>
    <w:rsid w:val="00337739"/>
    <w:rsid w:val="00341CC9"/>
    <w:rsid w:val="00342DB4"/>
    <w:rsid w:val="00344958"/>
    <w:rsid w:val="00346BFE"/>
    <w:rsid w:val="003503CF"/>
    <w:rsid w:val="0035045B"/>
    <w:rsid w:val="003521B5"/>
    <w:rsid w:val="00352A06"/>
    <w:rsid w:val="00354317"/>
    <w:rsid w:val="003555AE"/>
    <w:rsid w:val="0035691A"/>
    <w:rsid w:val="00356D2E"/>
    <w:rsid w:val="00356E57"/>
    <w:rsid w:val="003579A9"/>
    <w:rsid w:val="00357FB4"/>
    <w:rsid w:val="00363AA3"/>
    <w:rsid w:val="00367CF6"/>
    <w:rsid w:val="00372978"/>
    <w:rsid w:val="00372E04"/>
    <w:rsid w:val="003751C9"/>
    <w:rsid w:val="00376A34"/>
    <w:rsid w:val="00376C7B"/>
    <w:rsid w:val="00376E6D"/>
    <w:rsid w:val="0037742C"/>
    <w:rsid w:val="00382014"/>
    <w:rsid w:val="003833F8"/>
    <w:rsid w:val="0038546D"/>
    <w:rsid w:val="003855EC"/>
    <w:rsid w:val="003859B8"/>
    <w:rsid w:val="00385E17"/>
    <w:rsid w:val="00386262"/>
    <w:rsid w:val="00386D98"/>
    <w:rsid w:val="00387027"/>
    <w:rsid w:val="0039005D"/>
    <w:rsid w:val="00390690"/>
    <w:rsid w:val="00394181"/>
    <w:rsid w:val="0039469C"/>
    <w:rsid w:val="00396627"/>
    <w:rsid w:val="003A31C4"/>
    <w:rsid w:val="003A3CD4"/>
    <w:rsid w:val="003A4025"/>
    <w:rsid w:val="003A53B1"/>
    <w:rsid w:val="003A6509"/>
    <w:rsid w:val="003A6720"/>
    <w:rsid w:val="003A7752"/>
    <w:rsid w:val="003B2525"/>
    <w:rsid w:val="003B4FD8"/>
    <w:rsid w:val="003B5CC3"/>
    <w:rsid w:val="003B74FC"/>
    <w:rsid w:val="003B7ABE"/>
    <w:rsid w:val="003C02AA"/>
    <w:rsid w:val="003C0338"/>
    <w:rsid w:val="003C054B"/>
    <w:rsid w:val="003C057F"/>
    <w:rsid w:val="003C1B22"/>
    <w:rsid w:val="003C21C0"/>
    <w:rsid w:val="003C2A10"/>
    <w:rsid w:val="003C2B63"/>
    <w:rsid w:val="003C570F"/>
    <w:rsid w:val="003C58AC"/>
    <w:rsid w:val="003C5CB3"/>
    <w:rsid w:val="003D2EEE"/>
    <w:rsid w:val="003D4F54"/>
    <w:rsid w:val="003D650C"/>
    <w:rsid w:val="003D6E46"/>
    <w:rsid w:val="003E00CE"/>
    <w:rsid w:val="003E1082"/>
    <w:rsid w:val="003E155E"/>
    <w:rsid w:val="003E1E97"/>
    <w:rsid w:val="003E3AA4"/>
    <w:rsid w:val="003E4529"/>
    <w:rsid w:val="003E4FA9"/>
    <w:rsid w:val="003E52C8"/>
    <w:rsid w:val="003E588A"/>
    <w:rsid w:val="003E679A"/>
    <w:rsid w:val="003F0E39"/>
    <w:rsid w:val="003F58AA"/>
    <w:rsid w:val="003F78DD"/>
    <w:rsid w:val="00400941"/>
    <w:rsid w:val="0040254E"/>
    <w:rsid w:val="00402AE9"/>
    <w:rsid w:val="00403063"/>
    <w:rsid w:val="004039A1"/>
    <w:rsid w:val="00403F91"/>
    <w:rsid w:val="00404A2C"/>
    <w:rsid w:val="00406547"/>
    <w:rsid w:val="004065EB"/>
    <w:rsid w:val="00407D5B"/>
    <w:rsid w:val="0041049D"/>
    <w:rsid w:val="00410915"/>
    <w:rsid w:val="00410ECC"/>
    <w:rsid w:val="00411559"/>
    <w:rsid w:val="00411D79"/>
    <w:rsid w:val="00412C2D"/>
    <w:rsid w:val="004133B2"/>
    <w:rsid w:val="004136A8"/>
    <w:rsid w:val="00414AA6"/>
    <w:rsid w:val="00416307"/>
    <w:rsid w:val="00416774"/>
    <w:rsid w:val="00420C32"/>
    <w:rsid w:val="0042161A"/>
    <w:rsid w:val="00427D10"/>
    <w:rsid w:val="00430095"/>
    <w:rsid w:val="0043246D"/>
    <w:rsid w:val="004332B1"/>
    <w:rsid w:val="00433472"/>
    <w:rsid w:val="00435201"/>
    <w:rsid w:val="00436F33"/>
    <w:rsid w:val="00441B43"/>
    <w:rsid w:val="00441DC4"/>
    <w:rsid w:val="004422D9"/>
    <w:rsid w:val="00442C7E"/>
    <w:rsid w:val="004443E7"/>
    <w:rsid w:val="004446CB"/>
    <w:rsid w:val="00446B58"/>
    <w:rsid w:val="004471A9"/>
    <w:rsid w:val="004502CB"/>
    <w:rsid w:val="0045225F"/>
    <w:rsid w:val="00452A58"/>
    <w:rsid w:val="004540B9"/>
    <w:rsid w:val="004557FA"/>
    <w:rsid w:val="00456366"/>
    <w:rsid w:val="004565AF"/>
    <w:rsid w:val="00460A38"/>
    <w:rsid w:val="00460E97"/>
    <w:rsid w:val="00461551"/>
    <w:rsid w:val="00461850"/>
    <w:rsid w:val="004620FF"/>
    <w:rsid w:val="004630E2"/>
    <w:rsid w:val="00464BCA"/>
    <w:rsid w:val="00465DE7"/>
    <w:rsid w:val="004667D7"/>
    <w:rsid w:val="00466D9A"/>
    <w:rsid w:val="0047069C"/>
    <w:rsid w:val="004708E9"/>
    <w:rsid w:val="0047170C"/>
    <w:rsid w:val="004724BE"/>
    <w:rsid w:val="00473135"/>
    <w:rsid w:val="0047473F"/>
    <w:rsid w:val="00475458"/>
    <w:rsid w:val="004757B4"/>
    <w:rsid w:val="0047609D"/>
    <w:rsid w:val="0047619C"/>
    <w:rsid w:val="00480765"/>
    <w:rsid w:val="004841A6"/>
    <w:rsid w:val="004850B5"/>
    <w:rsid w:val="004854A6"/>
    <w:rsid w:val="00485E72"/>
    <w:rsid w:val="0049542E"/>
    <w:rsid w:val="00497A22"/>
    <w:rsid w:val="004A1446"/>
    <w:rsid w:val="004A3CEF"/>
    <w:rsid w:val="004A5A64"/>
    <w:rsid w:val="004A65A7"/>
    <w:rsid w:val="004A6987"/>
    <w:rsid w:val="004A7758"/>
    <w:rsid w:val="004B08AB"/>
    <w:rsid w:val="004B1E06"/>
    <w:rsid w:val="004B213C"/>
    <w:rsid w:val="004B3874"/>
    <w:rsid w:val="004B412A"/>
    <w:rsid w:val="004B53B8"/>
    <w:rsid w:val="004B612D"/>
    <w:rsid w:val="004B760F"/>
    <w:rsid w:val="004C1646"/>
    <w:rsid w:val="004C793C"/>
    <w:rsid w:val="004C7D82"/>
    <w:rsid w:val="004D0314"/>
    <w:rsid w:val="004D1D88"/>
    <w:rsid w:val="004D2702"/>
    <w:rsid w:val="004D334A"/>
    <w:rsid w:val="004D342B"/>
    <w:rsid w:val="004D3B42"/>
    <w:rsid w:val="004D3F1B"/>
    <w:rsid w:val="004D4615"/>
    <w:rsid w:val="004D57CC"/>
    <w:rsid w:val="004D6460"/>
    <w:rsid w:val="004D6DBC"/>
    <w:rsid w:val="004E170A"/>
    <w:rsid w:val="004E3353"/>
    <w:rsid w:val="004E33CB"/>
    <w:rsid w:val="004E43B0"/>
    <w:rsid w:val="004E4B5A"/>
    <w:rsid w:val="004E4B68"/>
    <w:rsid w:val="004E5F33"/>
    <w:rsid w:val="004F2446"/>
    <w:rsid w:val="004F277F"/>
    <w:rsid w:val="004F2E38"/>
    <w:rsid w:val="004F52DF"/>
    <w:rsid w:val="004F5C1F"/>
    <w:rsid w:val="004F7593"/>
    <w:rsid w:val="004F7CAC"/>
    <w:rsid w:val="005000D8"/>
    <w:rsid w:val="0050168E"/>
    <w:rsid w:val="005027A6"/>
    <w:rsid w:val="00502BED"/>
    <w:rsid w:val="0050310E"/>
    <w:rsid w:val="00503854"/>
    <w:rsid w:val="00504DCC"/>
    <w:rsid w:val="00504E95"/>
    <w:rsid w:val="00506D80"/>
    <w:rsid w:val="005074FC"/>
    <w:rsid w:val="00507FB4"/>
    <w:rsid w:val="00511A90"/>
    <w:rsid w:val="00511B79"/>
    <w:rsid w:val="00512B29"/>
    <w:rsid w:val="00512DE3"/>
    <w:rsid w:val="00513ECA"/>
    <w:rsid w:val="00513FF1"/>
    <w:rsid w:val="00514CDA"/>
    <w:rsid w:val="00515F28"/>
    <w:rsid w:val="0051632C"/>
    <w:rsid w:val="00516DAF"/>
    <w:rsid w:val="00517812"/>
    <w:rsid w:val="00521CF8"/>
    <w:rsid w:val="005227E9"/>
    <w:rsid w:val="005247FF"/>
    <w:rsid w:val="00525755"/>
    <w:rsid w:val="00525EAB"/>
    <w:rsid w:val="00526892"/>
    <w:rsid w:val="00531729"/>
    <w:rsid w:val="00531D28"/>
    <w:rsid w:val="00531DED"/>
    <w:rsid w:val="00531F68"/>
    <w:rsid w:val="00533186"/>
    <w:rsid w:val="005411FD"/>
    <w:rsid w:val="00541706"/>
    <w:rsid w:val="00541B9B"/>
    <w:rsid w:val="005420D0"/>
    <w:rsid w:val="005429B6"/>
    <w:rsid w:val="00543306"/>
    <w:rsid w:val="00543CDB"/>
    <w:rsid w:val="00544B9C"/>
    <w:rsid w:val="00545A82"/>
    <w:rsid w:val="00546E5C"/>
    <w:rsid w:val="0054751C"/>
    <w:rsid w:val="00550C51"/>
    <w:rsid w:val="00550C6C"/>
    <w:rsid w:val="00550C70"/>
    <w:rsid w:val="00551D68"/>
    <w:rsid w:val="00551E78"/>
    <w:rsid w:val="005528C3"/>
    <w:rsid w:val="00552C7D"/>
    <w:rsid w:val="00554C6C"/>
    <w:rsid w:val="00554D16"/>
    <w:rsid w:val="00557115"/>
    <w:rsid w:val="00561BC4"/>
    <w:rsid w:val="00561F9C"/>
    <w:rsid w:val="00561FA5"/>
    <w:rsid w:val="00563BDC"/>
    <w:rsid w:val="00564846"/>
    <w:rsid w:val="005661C7"/>
    <w:rsid w:val="00571799"/>
    <w:rsid w:val="005724B3"/>
    <w:rsid w:val="00572772"/>
    <w:rsid w:val="0057499E"/>
    <w:rsid w:val="005771A4"/>
    <w:rsid w:val="00580EC7"/>
    <w:rsid w:val="005810E9"/>
    <w:rsid w:val="005813E4"/>
    <w:rsid w:val="00581454"/>
    <w:rsid w:val="005815C6"/>
    <w:rsid w:val="00582B05"/>
    <w:rsid w:val="00582D25"/>
    <w:rsid w:val="005830F9"/>
    <w:rsid w:val="005831FE"/>
    <w:rsid w:val="00583943"/>
    <w:rsid w:val="00585287"/>
    <w:rsid w:val="00585555"/>
    <w:rsid w:val="00585B3B"/>
    <w:rsid w:val="00585F6D"/>
    <w:rsid w:val="005864A6"/>
    <w:rsid w:val="00590327"/>
    <w:rsid w:val="00590BA1"/>
    <w:rsid w:val="00593F28"/>
    <w:rsid w:val="005959B2"/>
    <w:rsid w:val="005959DE"/>
    <w:rsid w:val="00595F3C"/>
    <w:rsid w:val="005A22A1"/>
    <w:rsid w:val="005A339E"/>
    <w:rsid w:val="005A37F3"/>
    <w:rsid w:val="005A5952"/>
    <w:rsid w:val="005A5BB9"/>
    <w:rsid w:val="005A5BE2"/>
    <w:rsid w:val="005A63FB"/>
    <w:rsid w:val="005A6716"/>
    <w:rsid w:val="005A71B9"/>
    <w:rsid w:val="005B28CA"/>
    <w:rsid w:val="005B343E"/>
    <w:rsid w:val="005B58E6"/>
    <w:rsid w:val="005B79A8"/>
    <w:rsid w:val="005C007E"/>
    <w:rsid w:val="005C05E8"/>
    <w:rsid w:val="005C064F"/>
    <w:rsid w:val="005C0B4E"/>
    <w:rsid w:val="005C1792"/>
    <w:rsid w:val="005C2538"/>
    <w:rsid w:val="005C3424"/>
    <w:rsid w:val="005C4243"/>
    <w:rsid w:val="005C561F"/>
    <w:rsid w:val="005C5682"/>
    <w:rsid w:val="005C62B4"/>
    <w:rsid w:val="005C7186"/>
    <w:rsid w:val="005C788B"/>
    <w:rsid w:val="005D1B91"/>
    <w:rsid w:val="005D219D"/>
    <w:rsid w:val="005D3FA6"/>
    <w:rsid w:val="005D4B57"/>
    <w:rsid w:val="005D5463"/>
    <w:rsid w:val="005D5838"/>
    <w:rsid w:val="005D63C4"/>
    <w:rsid w:val="005D74D4"/>
    <w:rsid w:val="005E1F0A"/>
    <w:rsid w:val="005E23D4"/>
    <w:rsid w:val="005E2E3D"/>
    <w:rsid w:val="005E6890"/>
    <w:rsid w:val="005E6D5A"/>
    <w:rsid w:val="005E72B2"/>
    <w:rsid w:val="005E7634"/>
    <w:rsid w:val="005F202B"/>
    <w:rsid w:val="005F2607"/>
    <w:rsid w:val="005F3DFD"/>
    <w:rsid w:val="005F4011"/>
    <w:rsid w:val="005F4B07"/>
    <w:rsid w:val="00600114"/>
    <w:rsid w:val="00602614"/>
    <w:rsid w:val="006028CC"/>
    <w:rsid w:val="0060293E"/>
    <w:rsid w:val="00602A79"/>
    <w:rsid w:val="00603530"/>
    <w:rsid w:val="006066E5"/>
    <w:rsid w:val="00607180"/>
    <w:rsid w:val="00607C5E"/>
    <w:rsid w:val="00611539"/>
    <w:rsid w:val="006127E3"/>
    <w:rsid w:val="00613D28"/>
    <w:rsid w:val="006145DB"/>
    <w:rsid w:val="006149C5"/>
    <w:rsid w:val="00616F42"/>
    <w:rsid w:val="0062010B"/>
    <w:rsid w:val="00620C8D"/>
    <w:rsid w:val="00620CDE"/>
    <w:rsid w:val="006218F8"/>
    <w:rsid w:val="00621D28"/>
    <w:rsid w:val="0062257B"/>
    <w:rsid w:val="00623184"/>
    <w:rsid w:val="006247F8"/>
    <w:rsid w:val="00625073"/>
    <w:rsid w:val="006256D6"/>
    <w:rsid w:val="006260F7"/>
    <w:rsid w:val="0062665F"/>
    <w:rsid w:val="00626D2B"/>
    <w:rsid w:val="006275B2"/>
    <w:rsid w:val="00627B30"/>
    <w:rsid w:val="00627CF5"/>
    <w:rsid w:val="00630675"/>
    <w:rsid w:val="00630FE2"/>
    <w:rsid w:val="0063229E"/>
    <w:rsid w:val="006330C1"/>
    <w:rsid w:val="006353B7"/>
    <w:rsid w:val="006357A0"/>
    <w:rsid w:val="006373ED"/>
    <w:rsid w:val="00637A96"/>
    <w:rsid w:val="006401C6"/>
    <w:rsid w:val="00640274"/>
    <w:rsid w:val="00640D00"/>
    <w:rsid w:val="00641445"/>
    <w:rsid w:val="006434A6"/>
    <w:rsid w:val="00643D3D"/>
    <w:rsid w:val="0064406F"/>
    <w:rsid w:val="006451F5"/>
    <w:rsid w:val="0064574C"/>
    <w:rsid w:val="0065027F"/>
    <w:rsid w:val="00650AAE"/>
    <w:rsid w:val="006510BB"/>
    <w:rsid w:val="00652E0C"/>
    <w:rsid w:val="00654E05"/>
    <w:rsid w:val="0065573A"/>
    <w:rsid w:val="0066080D"/>
    <w:rsid w:val="0066101A"/>
    <w:rsid w:val="00661813"/>
    <w:rsid w:val="00662E9E"/>
    <w:rsid w:val="00662FAF"/>
    <w:rsid w:val="00664BC3"/>
    <w:rsid w:val="0066695D"/>
    <w:rsid w:val="00670838"/>
    <w:rsid w:val="00670D95"/>
    <w:rsid w:val="0067359E"/>
    <w:rsid w:val="00674BB6"/>
    <w:rsid w:val="00676A23"/>
    <w:rsid w:val="006777AA"/>
    <w:rsid w:val="00677F35"/>
    <w:rsid w:val="0068130E"/>
    <w:rsid w:val="006819CE"/>
    <w:rsid w:val="00684029"/>
    <w:rsid w:val="0068597E"/>
    <w:rsid w:val="0068615F"/>
    <w:rsid w:val="00686E4F"/>
    <w:rsid w:val="00687649"/>
    <w:rsid w:val="00691E5B"/>
    <w:rsid w:val="00692AB5"/>
    <w:rsid w:val="00693529"/>
    <w:rsid w:val="00693F41"/>
    <w:rsid w:val="00694960"/>
    <w:rsid w:val="00695F59"/>
    <w:rsid w:val="0069635D"/>
    <w:rsid w:val="006A02F6"/>
    <w:rsid w:val="006A2C16"/>
    <w:rsid w:val="006A3047"/>
    <w:rsid w:val="006A38D0"/>
    <w:rsid w:val="006A457D"/>
    <w:rsid w:val="006A56C4"/>
    <w:rsid w:val="006A5965"/>
    <w:rsid w:val="006A5BC5"/>
    <w:rsid w:val="006A7C82"/>
    <w:rsid w:val="006B1BD7"/>
    <w:rsid w:val="006B1C9A"/>
    <w:rsid w:val="006B1D00"/>
    <w:rsid w:val="006B1EB7"/>
    <w:rsid w:val="006B2A54"/>
    <w:rsid w:val="006B66FD"/>
    <w:rsid w:val="006C0D44"/>
    <w:rsid w:val="006C105B"/>
    <w:rsid w:val="006C1834"/>
    <w:rsid w:val="006C304A"/>
    <w:rsid w:val="006C3335"/>
    <w:rsid w:val="006C35EF"/>
    <w:rsid w:val="006C3B91"/>
    <w:rsid w:val="006C3DA2"/>
    <w:rsid w:val="006C3E5E"/>
    <w:rsid w:val="006C4002"/>
    <w:rsid w:val="006C4222"/>
    <w:rsid w:val="006C4840"/>
    <w:rsid w:val="006C4D37"/>
    <w:rsid w:val="006C6A62"/>
    <w:rsid w:val="006D2BF8"/>
    <w:rsid w:val="006D35D3"/>
    <w:rsid w:val="006D3AC4"/>
    <w:rsid w:val="006D3F7C"/>
    <w:rsid w:val="006D57AB"/>
    <w:rsid w:val="006D6C64"/>
    <w:rsid w:val="006D7E48"/>
    <w:rsid w:val="006E29A4"/>
    <w:rsid w:val="006E42D0"/>
    <w:rsid w:val="006E4E2D"/>
    <w:rsid w:val="006E5C7F"/>
    <w:rsid w:val="006E6F94"/>
    <w:rsid w:val="006F0A9E"/>
    <w:rsid w:val="006F15F3"/>
    <w:rsid w:val="006F34EB"/>
    <w:rsid w:val="006F41AD"/>
    <w:rsid w:val="006F6FC7"/>
    <w:rsid w:val="006F7B2A"/>
    <w:rsid w:val="006F7EE4"/>
    <w:rsid w:val="007002C5"/>
    <w:rsid w:val="007014BE"/>
    <w:rsid w:val="007017CC"/>
    <w:rsid w:val="007018F8"/>
    <w:rsid w:val="00702006"/>
    <w:rsid w:val="007039C8"/>
    <w:rsid w:val="00704EE9"/>
    <w:rsid w:val="007052BE"/>
    <w:rsid w:val="00705C71"/>
    <w:rsid w:val="00706ABC"/>
    <w:rsid w:val="00710D44"/>
    <w:rsid w:val="00712267"/>
    <w:rsid w:val="0071292B"/>
    <w:rsid w:val="007158D3"/>
    <w:rsid w:val="007161AB"/>
    <w:rsid w:val="007168EB"/>
    <w:rsid w:val="00717463"/>
    <w:rsid w:val="00720A8B"/>
    <w:rsid w:val="007239DB"/>
    <w:rsid w:val="00724076"/>
    <w:rsid w:val="00726AF8"/>
    <w:rsid w:val="007276F0"/>
    <w:rsid w:val="007310DD"/>
    <w:rsid w:val="00731A0B"/>
    <w:rsid w:val="007320B1"/>
    <w:rsid w:val="00733933"/>
    <w:rsid w:val="00733F45"/>
    <w:rsid w:val="00736720"/>
    <w:rsid w:val="00736A57"/>
    <w:rsid w:val="00737E38"/>
    <w:rsid w:val="00737E41"/>
    <w:rsid w:val="0074040B"/>
    <w:rsid w:val="007405AD"/>
    <w:rsid w:val="00743827"/>
    <w:rsid w:val="0074436E"/>
    <w:rsid w:val="00744460"/>
    <w:rsid w:val="0074459B"/>
    <w:rsid w:val="00744AEB"/>
    <w:rsid w:val="00747D75"/>
    <w:rsid w:val="007501E5"/>
    <w:rsid w:val="007513A7"/>
    <w:rsid w:val="007522BE"/>
    <w:rsid w:val="00752E3A"/>
    <w:rsid w:val="00752F7B"/>
    <w:rsid w:val="00753C40"/>
    <w:rsid w:val="00753D86"/>
    <w:rsid w:val="00753DB8"/>
    <w:rsid w:val="00755138"/>
    <w:rsid w:val="00755E10"/>
    <w:rsid w:val="0076049C"/>
    <w:rsid w:val="00760E86"/>
    <w:rsid w:val="00764952"/>
    <w:rsid w:val="007651B6"/>
    <w:rsid w:val="0076540A"/>
    <w:rsid w:val="00766178"/>
    <w:rsid w:val="0077095D"/>
    <w:rsid w:val="007721DD"/>
    <w:rsid w:val="00781897"/>
    <w:rsid w:val="00782D17"/>
    <w:rsid w:val="00782F0F"/>
    <w:rsid w:val="007852BC"/>
    <w:rsid w:val="00786227"/>
    <w:rsid w:val="0079159F"/>
    <w:rsid w:val="00791833"/>
    <w:rsid w:val="00791A36"/>
    <w:rsid w:val="0079273B"/>
    <w:rsid w:val="0079284E"/>
    <w:rsid w:val="00792E6C"/>
    <w:rsid w:val="0079325F"/>
    <w:rsid w:val="007937A7"/>
    <w:rsid w:val="007938C2"/>
    <w:rsid w:val="00793D0F"/>
    <w:rsid w:val="00794C24"/>
    <w:rsid w:val="00795716"/>
    <w:rsid w:val="00795A31"/>
    <w:rsid w:val="00796305"/>
    <w:rsid w:val="00796C9A"/>
    <w:rsid w:val="00797701"/>
    <w:rsid w:val="007A117D"/>
    <w:rsid w:val="007A25BE"/>
    <w:rsid w:val="007A2D56"/>
    <w:rsid w:val="007A50DC"/>
    <w:rsid w:val="007A6D22"/>
    <w:rsid w:val="007A6EF6"/>
    <w:rsid w:val="007B014C"/>
    <w:rsid w:val="007B0DE2"/>
    <w:rsid w:val="007B155F"/>
    <w:rsid w:val="007B21E2"/>
    <w:rsid w:val="007B388F"/>
    <w:rsid w:val="007B4FDE"/>
    <w:rsid w:val="007B5510"/>
    <w:rsid w:val="007B696A"/>
    <w:rsid w:val="007C0ADA"/>
    <w:rsid w:val="007C56AA"/>
    <w:rsid w:val="007C5985"/>
    <w:rsid w:val="007C67E3"/>
    <w:rsid w:val="007C6A38"/>
    <w:rsid w:val="007D143F"/>
    <w:rsid w:val="007D1960"/>
    <w:rsid w:val="007D334D"/>
    <w:rsid w:val="007D35B5"/>
    <w:rsid w:val="007D6151"/>
    <w:rsid w:val="007D6CE7"/>
    <w:rsid w:val="007D7525"/>
    <w:rsid w:val="007E16C4"/>
    <w:rsid w:val="007E182C"/>
    <w:rsid w:val="007E2B35"/>
    <w:rsid w:val="007E4063"/>
    <w:rsid w:val="007E6517"/>
    <w:rsid w:val="007E67F7"/>
    <w:rsid w:val="007E6D22"/>
    <w:rsid w:val="007E6FAF"/>
    <w:rsid w:val="007E70B9"/>
    <w:rsid w:val="007E7A7C"/>
    <w:rsid w:val="007F1690"/>
    <w:rsid w:val="007F2013"/>
    <w:rsid w:val="007F21FA"/>
    <w:rsid w:val="007F400F"/>
    <w:rsid w:val="007F514F"/>
    <w:rsid w:val="007F51CE"/>
    <w:rsid w:val="007F5CFE"/>
    <w:rsid w:val="00804641"/>
    <w:rsid w:val="00804BBF"/>
    <w:rsid w:val="008064DD"/>
    <w:rsid w:val="00807B54"/>
    <w:rsid w:val="00810004"/>
    <w:rsid w:val="00810710"/>
    <w:rsid w:val="00811945"/>
    <w:rsid w:val="00812793"/>
    <w:rsid w:val="00812A18"/>
    <w:rsid w:val="00812EE8"/>
    <w:rsid w:val="00813BAA"/>
    <w:rsid w:val="00816EFB"/>
    <w:rsid w:val="00820971"/>
    <w:rsid w:val="00821353"/>
    <w:rsid w:val="008222AB"/>
    <w:rsid w:val="00823F4E"/>
    <w:rsid w:val="00824A1E"/>
    <w:rsid w:val="008252AC"/>
    <w:rsid w:val="00825A4C"/>
    <w:rsid w:val="00826C27"/>
    <w:rsid w:val="00827D10"/>
    <w:rsid w:val="00830F1D"/>
    <w:rsid w:val="008317CC"/>
    <w:rsid w:val="00832910"/>
    <w:rsid w:val="00832F52"/>
    <w:rsid w:val="00833990"/>
    <w:rsid w:val="00833C2E"/>
    <w:rsid w:val="00833D91"/>
    <w:rsid w:val="00834073"/>
    <w:rsid w:val="0083446D"/>
    <w:rsid w:val="00834927"/>
    <w:rsid w:val="00835029"/>
    <w:rsid w:val="008375E7"/>
    <w:rsid w:val="00842E0E"/>
    <w:rsid w:val="00843617"/>
    <w:rsid w:val="00844933"/>
    <w:rsid w:val="00845F04"/>
    <w:rsid w:val="00847416"/>
    <w:rsid w:val="0084780A"/>
    <w:rsid w:val="00847C86"/>
    <w:rsid w:val="00853703"/>
    <w:rsid w:val="008537E0"/>
    <w:rsid w:val="00853A9D"/>
    <w:rsid w:val="00853F13"/>
    <w:rsid w:val="00855C1B"/>
    <w:rsid w:val="00856789"/>
    <w:rsid w:val="00862EE0"/>
    <w:rsid w:val="008631A9"/>
    <w:rsid w:val="00863410"/>
    <w:rsid w:val="0086397D"/>
    <w:rsid w:val="00866A32"/>
    <w:rsid w:val="00867FEC"/>
    <w:rsid w:val="008724A2"/>
    <w:rsid w:val="0087289A"/>
    <w:rsid w:val="008752D3"/>
    <w:rsid w:val="008768D1"/>
    <w:rsid w:val="00877245"/>
    <w:rsid w:val="00877E46"/>
    <w:rsid w:val="00880464"/>
    <w:rsid w:val="00880D70"/>
    <w:rsid w:val="00881904"/>
    <w:rsid w:val="0088296F"/>
    <w:rsid w:val="00883C4A"/>
    <w:rsid w:val="008862C4"/>
    <w:rsid w:val="00887078"/>
    <w:rsid w:val="008871B5"/>
    <w:rsid w:val="00893529"/>
    <w:rsid w:val="00895370"/>
    <w:rsid w:val="00895835"/>
    <w:rsid w:val="00895A12"/>
    <w:rsid w:val="008A18A4"/>
    <w:rsid w:val="008A2C1B"/>
    <w:rsid w:val="008A3942"/>
    <w:rsid w:val="008A6D0D"/>
    <w:rsid w:val="008B15FB"/>
    <w:rsid w:val="008B210C"/>
    <w:rsid w:val="008B3963"/>
    <w:rsid w:val="008B3CAD"/>
    <w:rsid w:val="008B4B70"/>
    <w:rsid w:val="008B51CF"/>
    <w:rsid w:val="008B5F9A"/>
    <w:rsid w:val="008B65E4"/>
    <w:rsid w:val="008B797A"/>
    <w:rsid w:val="008B7A1B"/>
    <w:rsid w:val="008B7E18"/>
    <w:rsid w:val="008C1E8C"/>
    <w:rsid w:val="008C2052"/>
    <w:rsid w:val="008C35E1"/>
    <w:rsid w:val="008C37B0"/>
    <w:rsid w:val="008C589D"/>
    <w:rsid w:val="008C790F"/>
    <w:rsid w:val="008D24E9"/>
    <w:rsid w:val="008D262B"/>
    <w:rsid w:val="008D33E1"/>
    <w:rsid w:val="008D3ED6"/>
    <w:rsid w:val="008D4518"/>
    <w:rsid w:val="008D5A42"/>
    <w:rsid w:val="008E075A"/>
    <w:rsid w:val="008E1242"/>
    <w:rsid w:val="008E15F9"/>
    <w:rsid w:val="008E235F"/>
    <w:rsid w:val="008E59CE"/>
    <w:rsid w:val="008E6B5B"/>
    <w:rsid w:val="008F0C1C"/>
    <w:rsid w:val="008F18B4"/>
    <w:rsid w:val="008F2B11"/>
    <w:rsid w:val="008F3C65"/>
    <w:rsid w:val="008F42B3"/>
    <w:rsid w:val="008F4B1D"/>
    <w:rsid w:val="008F4CDE"/>
    <w:rsid w:val="008F5CB6"/>
    <w:rsid w:val="008F5D38"/>
    <w:rsid w:val="008F732A"/>
    <w:rsid w:val="008F79A3"/>
    <w:rsid w:val="008F7E1E"/>
    <w:rsid w:val="00901603"/>
    <w:rsid w:val="00902442"/>
    <w:rsid w:val="009032AE"/>
    <w:rsid w:val="009032B4"/>
    <w:rsid w:val="00903B83"/>
    <w:rsid w:val="00904474"/>
    <w:rsid w:val="009062B5"/>
    <w:rsid w:val="00907F1A"/>
    <w:rsid w:val="00910FFF"/>
    <w:rsid w:val="0091125F"/>
    <w:rsid w:val="00911655"/>
    <w:rsid w:val="009122D9"/>
    <w:rsid w:val="00913B9C"/>
    <w:rsid w:val="00914F2A"/>
    <w:rsid w:val="009156C6"/>
    <w:rsid w:val="00915782"/>
    <w:rsid w:val="0091670D"/>
    <w:rsid w:val="00916EE8"/>
    <w:rsid w:val="00917C81"/>
    <w:rsid w:val="00917D6E"/>
    <w:rsid w:val="00920563"/>
    <w:rsid w:val="0092193F"/>
    <w:rsid w:val="00921E6D"/>
    <w:rsid w:val="00922186"/>
    <w:rsid w:val="009222EF"/>
    <w:rsid w:val="00922D04"/>
    <w:rsid w:val="00924144"/>
    <w:rsid w:val="00925A3F"/>
    <w:rsid w:val="00926FF2"/>
    <w:rsid w:val="00927765"/>
    <w:rsid w:val="0092786D"/>
    <w:rsid w:val="00930C23"/>
    <w:rsid w:val="00931641"/>
    <w:rsid w:val="00933968"/>
    <w:rsid w:val="00934AE7"/>
    <w:rsid w:val="00934C71"/>
    <w:rsid w:val="009358C3"/>
    <w:rsid w:val="0093692D"/>
    <w:rsid w:val="00936CBA"/>
    <w:rsid w:val="00937749"/>
    <w:rsid w:val="00937D76"/>
    <w:rsid w:val="00942734"/>
    <w:rsid w:val="00944234"/>
    <w:rsid w:val="0094434C"/>
    <w:rsid w:val="0095049B"/>
    <w:rsid w:val="00950821"/>
    <w:rsid w:val="00952E33"/>
    <w:rsid w:val="00952EEE"/>
    <w:rsid w:val="00954787"/>
    <w:rsid w:val="00954E36"/>
    <w:rsid w:val="00955908"/>
    <w:rsid w:val="00956005"/>
    <w:rsid w:val="009562BB"/>
    <w:rsid w:val="00956352"/>
    <w:rsid w:val="00960575"/>
    <w:rsid w:val="0096064A"/>
    <w:rsid w:val="00960C34"/>
    <w:rsid w:val="00963203"/>
    <w:rsid w:val="0096394B"/>
    <w:rsid w:val="00964FC4"/>
    <w:rsid w:val="009725A8"/>
    <w:rsid w:val="009725E8"/>
    <w:rsid w:val="00973566"/>
    <w:rsid w:val="00974996"/>
    <w:rsid w:val="009759ED"/>
    <w:rsid w:val="00975EBA"/>
    <w:rsid w:val="009763E9"/>
    <w:rsid w:val="00976CC0"/>
    <w:rsid w:val="00980086"/>
    <w:rsid w:val="00980DAD"/>
    <w:rsid w:val="00982300"/>
    <w:rsid w:val="0098479F"/>
    <w:rsid w:val="0098576E"/>
    <w:rsid w:val="00986278"/>
    <w:rsid w:val="00986650"/>
    <w:rsid w:val="00987468"/>
    <w:rsid w:val="009918C5"/>
    <w:rsid w:val="00991D6D"/>
    <w:rsid w:val="00991E88"/>
    <w:rsid w:val="00993440"/>
    <w:rsid w:val="0099354A"/>
    <w:rsid w:val="009953D1"/>
    <w:rsid w:val="009960F1"/>
    <w:rsid w:val="009962B3"/>
    <w:rsid w:val="0099633E"/>
    <w:rsid w:val="0099677F"/>
    <w:rsid w:val="009A0593"/>
    <w:rsid w:val="009A2BF5"/>
    <w:rsid w:val="009A5913"/>
    <w:rsid w:val="009A6076"/>
    <w:rsid w:val="009A6335"/>
    <w:rsid w:val="009A7007"/>
    <w:rsid w:val="009B12E3"/>
    <w:rsid w:val="009B15AB"/>
    <w:rsid w:val="009B349C"/>
    <w:rsid w:val="009B34CC"/>
    <w:rsid w:val="009B34D2"/>
    <w:rsid w:val="009B380E"/>
    <w:rsid w:val="009C208A"/>
    <w:rsid w:val="009C334C"/>
    <w:rsid w:val="009C3E8C"/>
    <w:rsid w:val="009C412D"/>
    <w:rsid w:val="009C4309"/>
    <w:rsid w:val="009C4336"/>
    <w:rsid w:val="009D0100"/>
    <w:rsid w:val="009D138D"/>
    <w:rsid w:val="009D1E57"/>
    <w:rsid w:val="009D41D0"/>
    <w:rsid w:val="009D43EA"/>
    <w:rsid w:val="009D4A26"/>
    <w:rsid w:val="009D7255"/>
    <w:rsid w:val="009E31C8"/>
    <w:rsid w:val="009E38E9"/>
    <w:rsid w:val="009E5B9B"/>
    <w:rsid w:val="009E788F"/>
    <w:rsid w:val="009F0086"/>
    <w:rsid w:val="009F2DA0"/>
    <w:rsid w:val="009F32C8"/>
    <w:rsid w:val="009F3F9D"/>
    <w:rsid w:val="009F4A2F"/>
    <w:rsid w:val="009F4CEE"/>
    <w:rsid w:val="009F6BB7"/>
    <w:rsid w:val="009F774E"/>
    <w:rsid w:val="00A00425"/>
    <w:rsid w:val="00A004C0"/>
    <w:rsid w:val="00A008B0"/>
    <w:rsid w:val="00A00BAB"/>
    <w:rsid w:val="00A010A6"/>
    <w:rsid w:val="00A0202E"/>
    <w:rsid w:val="00A07310"/>
    <w:rsid w:val="00A1417D"/>
    <w:rsid w:val="00A14309"/>
    <w:rsid w:val="00A152E9"/>
    <w:rsid w:val="00A15AE0"/>
    <w:rsid w:val="00A20974"/>
    <w:rsid w:val="00A2114C"/>
    <w:rsid w:val="00A2287E"/>
    <w:rsid w:val="00A229C7"/>
    <w:rsid w:val="00A22DA0"/>
    <w:rsid w:val="00A2345E"/>
    <w:rsid w:val="00A23540"/>
    <w:rsid w:val="00A23547"/>
    <w:rsid w:val="00A238BD"/>
    <w:rsid w:val="00A262AB"/>
    <w:rsid w:val="00A332EC"/>
    <w:rsid w:val="00A3336F"/>
    <w:rsid w:val="00A3370E"/>
    <w:rsid w:val="00A33931"/>
    <w:rsid w:val="00A3459A"/>
    <w:rsid w:val="00A359C2"/>
    <w:rsid w:val="00A35A32"/>
    <w:rsid w:val="00A37A0B"/>
    <w:rsid w:val="00A40137"/>
    <w:rsid w:val="00A41304"/>
    <w:rsid w:val="00A4172F"/>
    <w:rsid w:val="00A43FB3"/>
    <w:rsid w:val="00A449E5"/>
    <w:rsid w:val="00A45596"/>
    <w:rsid w:val="00A45DF8"/>
    <w:rsid w:val="00A50224"/>
    <w:rsid w:val="00A50F36"/>
    <w:rsid w:val="00A51624"/>
    <w:rsid w:val="00A52DC0"/>
    <w:rsid w:val="00A53712"/>
    <w:rsid w:val="00A53ADA"/>
    <w:rsid w:val="00A56650"/>
    <w:rsid w:val="00A56A30"/>
    <w:rsid w:val="00A56F80"/>
    <w:rsid w:val="00A5716C"/>
    <w:rsid w:val="00A6005B"/>
    <w:rsid w:val="00A6020D"/>
    <w:rsid w:val="00A60F3C"/>
    <w:rsid w:val="00A6298F"/>
    <w:rsid w:val="00A65CC2"/>
    <w:rsid w:val="00A66130"/>
    <w:rsid w:val="00A66EAD"/>
    <w:rsid w:val="00A67474"/>
    <w:rsid w:val="00A674C6"/>
    <w:rsid w:val="00A676D0"/>
    <w:rsid w:val="00A70BA6"/>
    <w:rsid w:val="00A70C67"/>
    <w:rsid w:val="00A72E5C"/>
    <w:rsid w:val="00A731BC"/>
    <w:rsid w:val="00A73F63"/>
    <w:rsid w:val="00A750B9"/>
    <w:rsid w:val="00A7741F"/>
    <w:rsid w:val="00A8146C"/>
    <w:rsid w:val="00A814DF"/>
    <w:rsid w:val="00A833D8"/>
    <w:rsid w:val="00A877F7"/>
    <w:rsid w:val="00A91FE6"/>
    <w:rsid w:val="00A92BF6"/>
    <w:rsid w:val="00A92F4A"/>
    <w:rsid w:val="00A93A27"/>
    <w:rsid w:val="00A940A8"/>
    <w:rsid w:val="00A95E55"/>
    <w:rsid w:val="00A96648"/>
    <w:rsid w:val="00A97022"/>
    <w:rsid w:val="00A973F4"/>
    <w:rsid w:val="00AA047C"/>
    <w:rsid w:val="00AA0E05"/>
    <w:rsid w:val="00AA4C9D"/>
    <w:rsid w:val="00AA76C5"/>
    <w:rsid w:val="00AA7C9E"/>
    <w:rsid w:val="00AB06EF"/>
    <w:rsid w:val="00AB14A5"/>
    <w:rsid w:val="00AB4596"/>
    <w:rsid w:val="00AB5828"/>
    <w:rsid w:val="00AB600D"/>
    <w:rsid w:val="00AB6AB1"/>
    <w:rsid w:val="00AB7749"/>
    <w:rsid w:val="00AB7D63"/>
    <w:rsid w:val="00AC0C3A"/>
    <w:rsid w:val="00AC11A9"/>
    <w:rsid w:val="00AC223C"/>
    <w:rsid w:val="00AC2845"/>
    <w:rsid w:val="00AC321D"/>
    <w:rsid w:val="00AC400E"/>
    <w:rsid w:val="00AC5B53"/>
    <w:rsid w:val="00AC7872"/>
    <w:rsid w:val="00AD1533"/>
    <w:rsid w:val="00AD3452"/>
    <w:rsid w:val="00AD39A7"/>
    <w:rsid w:val="00AD3A7C"/>
    <w:rsid w:val="00AD691B"/>
    <w:rsid w:val="00AE1C01"/>
    <w:rsid w:val="00AE2117"/>
    <w:rsid w:val="00AE224A"/>
    <w:rsid w:val="00AE48BC"/>
    <w:rsid w:val="00AE56EE"/>
    <w:rsid w:val="00AE59FB"/>
    <w:rsid w:val="00AE5F57"/>
    <w:rsid w:val="00AE7FD7"/>
    <w:rsid w:val="00AF043E"/>
    <w:rsid w:val="00AF278B"/>
    <w:rsid w:val="00AF32A7"/>
    <w:rsid w:val="00AF3F98"/>
    <w:rsid w:val="00AF5FA4"/>
    <w:rsid w:val="00AF6176"/>
    <w:rsid w:val="00AF6A09"/>
    <w:rsid w:val="00AF6B48"/>
    <w:rsid w:val="00AF7D77"/>
    <w:rsid w:val="00B0235B"/>
    <w:rsid w:val="00B02D69"/>
    <w:rsid w:val="00B04C1C"/>
    <w:rsid w:val="00B05C14"/>
    <w:rsid w:val="00B06A29"/>
    <w:rsid w:val="00B07C24"/>
    <w:rsid w:val="00B12FB5"/>
    <w:rsid w:val="00B13A6D"/>
    <w:rsid w:val="00B13F15"/>
    <w:rsid w:val="00B16008"/>
    <w:rsid w:val="00B17F08"/>
    <w:rsid w:val="00B200B7"/>
    <w:rsid w:val="00B21AC1"/>
    <w:rsid w:val="00B233FF"/>
    <w:rsid w:val="00B23598"/>
    <w:rsid w:val="00B24EAE"/>
    <w:rsid w:val="00B25ECB"/>
    <w:rsid w:val="00B25F12"/>
    <w:rsid w:val="00B26DD1"/>
    <w:rsid w:val="00B27D92"/>
    <w:rsid w:val="00B31283"/>
    <w:rsid w:val="00B32B13"/>
    <w:rsid w:val="00B36708"/>
    <w:rsid w:val="00B3692D"/>
    <w:rsid w:val="00B401AB"/>
    <w:rsid w:val="00B414ED"/>
    <w:rsid w:val="00B41637"/>
    <w:rsid w:val="00B43920"/>
    <w:rsid w:val="00B43CEE"/>
    <w:rsid w:val="00B446F5"/>
    <w:rsid w:val="00B45790"/>
    <w:rsid w:val="00B45A95"/>
    <w:rsid w:val="00B4608E"/>
    <w:rsid w:val="00B4671D"/>
    <w:rsid w:val="00B50DD3"/>
    <w:rsid w:val="00B5134D"/>
    <w:rsid w:val="00B51823"/>
    <w:rsid w:val="00B51A7A"/>
    <w:rsid w:val="00B5240B"/>
    <w:rsid w:val="00B52D0E"/>
    <w:rsid w:val="00B52D64"/>
    <w:rsid w:val="00B53110"/>
    <w:rsid w:val="00B55371"/>
    <w:rsid w:val="00B56FA6"/>
    <w:rsid w:val="00B5736E"/>
    <w:rsid w:val="00B5789B"/>
    <w:rsid w:val="00B604B0"/>
    <w:rsid w:val="00B60D45"/>
    <w:rsid w:val="00B64BB2"/>
    <w:rsid w:val="00B67E10"/>
    <w:rsid w:val="00B70549"/>
    <w:rsid w:val="00B72C7A"/>
    <w:rsid w:val="00B74529"/>
    <w:rsid w:val="00B74D94"/>
    <w:rsid w:val="00B7521B"/>
    <w:rsid w:val="00B75B0E"/>
    <w:rsid w:val="00B767A1"/>
    <w:rsid w:val="00B76C6D"/>
    <w:rsid w:val="00B7778C"/>
    <w:rsid w:val="00B77A81"/>
    <w:rsid w:val="00B77AA8"/>
    <w:rsid w:val="00B77C57"/>
    <w:rsid w:val="00B8086B"/>
    <w:rsid w:val="00B809AA"/>
    <w:rsid w:val="00B83D33"/>
    <w:rsid w:val="00B86F73"/>
    <w:rsid w:val="00B914EC"/>
    <w:rsid w:val="00B92912"/>
    <w:rsid w:val="00B94BD2"/>
    <w:rsid w:val="00B9633C"/>
    <w:rsid w:val="00B96BD9"/>
    <w:rsid w:val="00B97697"/>
    <w:rsid w:val="00B97C0A"/>
    <w:rsid w:val="00BA4F30"/>
    <w:rsid w:val="00BA6081"/>
    <w:rsid w:val="00BA6640"/>
    <w:rsid w:val="00BA7A0F"/>
    <w:rsid w:val="00BB1FE7"/>
    <w:rsid w:val="00BB33A5"/>
    <w:rsid w:val="00BB397E"/>
    <w:rsid w:val="00BB3FF1"/>
    <w:rsid w:val="00BB4678"/>
    <w:rsid w:val="00BB657B"/>
    <w:rsid w:val="00BB6B42"/>
    <w:rsid w:val="00BC0ED8"/>
    <w:rsid w:val="00BC36D5"/>
    <w:rsid w:val="00BC53A2"/>
    <w:rsid w:val="00BC5AA2"/>
    <w:rsid w:val="00BC687A"/>
    <w:rsid w:val="00BC76E0"/>
    <w:rsid w:val="00BD5046"/>
    <w:rsid w:val="00BD6BCA"/>
    <w:rsid w:val="00BE34D8"/>
    <w:rsid w:val="00BE3A18"/>
    <w:rsid w:val="00BE57D0"/>
    <w:rsid w:val="00BE5889"/>
    <w:rsid w:val="00BE6066"/>
    <w:rsid w:val="00BE60EE"/>
    <w:rsid w:val="00BF034C"/>
    <w:rsid w:val="00BF0657"/>
    <w:rsid w:val="00BF09B2"/>
    <w:rsid w:val="00BF1968"/>
    <w:rsid w:val="00BF1E5C"/>
    <w:rsid w:val="00BF34F9"/>
    <w:rsid w:val="00BF3A54"/>
    <w:rsid w:val="00BF3BDD"/>
    <w:rsid w:val="00BF44A0"/>
    <w:rsid w:val="00BF4F58"/>
    <w:rsid w:val="00BF5360"/>
    <w:rsid w:val="00BF5605"/>
    <w:rsid w:val="00BF57A6"/>
    <w:rsid w:val="00BF57C0"/>
    <w:rsid w:val="00BF6A04"/>
    <w:rsid w:val="00BF6EF3"/>
    <w:rsid w:val="00C01A1C"/>
    <w:rsid w:val="00C02DB1"/>
    <w:rsid w:val="00C030E8"/>
    <w:rsid w:val="00C04D7E"/>
    <w:rsid w:val="00C04EB9"/>
    <w:rsid w:val="00C05C39"/>
    <w:rsid w:val="00C07C9D"/>
    <w:rsid w:val="00C11176"/>
    <w:rsid w:val="00C123EE"/>
    <w:rsid w:val="00C1240B"/>
    <w:rsid w:val="00C137D1"/>
    <w:rsid w:val="00C13A68"/>
    <w:rsid w:val="00C13BFE"/>
    <w:rsid w:val="00C14C70"/>
    <w:rsid w:val="00C1562F"/>
    <w:rsid w:val="00C16130"/>
    <w:rsid w:val="00C21E9A"/>
    <w:rsid w:val="00C223B7"/>
    <w:rsid w:val="00C2250A"/>
    <w:rsid w:val="00C225E6"/>
    <w:rsid w:val="00C22936"/>
    <w:rsid w:val="00C2348E"/>
    <w:rsid w:val="00C23742"/>
    <w:rsid w:val="00C23F81"/>
    <w:rsid w:val="00C27A4D"/>
    <w:rsid w:val="00C27B0E"/>
    <w:rsid w:val="00C329C3"/>
    <w:rsid w:val="00C33017"/>
    <w:rsid w:val="00C354A0"/>
    <w:rsid w:val="00C35EEF"/>
    <w:rsid w:val="00C360E5"/>
    <w:rsid w:val="00C36643"/>
    <w:rsid w:val="00C41897"/>
    <w:rsid w:val="00C41FF7"/>
    <w:rsid w:val="00C42612"/>
    <w:rsid w:val="00C4320D"/>
    <w:rsid w:val="00C43414"/>
    <w:rsid w:val="00C438AA"/>
    <w:rsid w:val="00C44A44"/>
    <w:rsid w:val="00C45B0F"/>
    <w:rsid w:val="00C45B8A"/>
    <w:rsid w:val="00C4668B"/>
    <w:rsid w:val="00C46C40"/>
    <w:rsid w:val="00C476D2"/>
    <w:rsid w:val="00C47810"/>
    <w:rsid w:val="00C47ECF"/>
    <w:rsid w:val="00C50C00"/>
    <w:rsid w:val="00C51729"/>
    <w:rsid w:val="00C5181B"/>
    <w:rsid w:val="00C51DBC"/>
    <w:rsid w:val="00C52CD1"/>
    <w:rsid w:val="00C531D1"/>
    <w:rsid w:val="00C53EBD"/>
    <w:rsid w:val="00C5712A"/>
    <w:rsid w:val="00C604AA"/>
    <w:rsid w:val="00C60B53"/>
    <w:rsid w:val="00C62FF9"/>
    <w:rsid w:val="00C6302F"/>
    <w:rsid w:val="00C64024"/>
    <w:rsid w:val="00C64122"/>
    <w:rsid w:val="00C64DAA"/>
    <w:rsid w:val="00C655AB"/>
    <w:rsid w:val="00C6569F"/>
    <w:rsid w:val="00C65F0B"/>
    <w:rsid w:val="00C6612E"/>
    <w:rsid w:val="00C70E6A"/>
    <w:rsid w:val="00C72C98"/>
    <w:rsid w:val="00C73F09"/>
    <w:rsid w:val="00C74C8B"/>
    <w:rsid w:val="00C75D2C"/>
    <w:rsid w:val="00C76540"/>
    <w:rsid w:val="00C76F10"/>
    <w:rsid w:val="00C77BDD"/>
    <w:rsid w:val="00C80D79"/>
    <w:rsid w:val="00C817FA"/>
    <w:rsid w:val="00C82E9E"/>
    <w:rsid w:val="00C835C6"/>
    <w:rsid w:val="00C851CF"/>
    <w:rsid w:val="00C8539B"/>
    <w:rsid w:val="00C85B11"/>
    <w:rsid w:val="00C85BBA"/>
    <w:rsid w:val="00C86D2D"/>
    <w:rsid w:val="00C9072D"/>
    <w:rsid w:val="00C915B6"/>
    <w:rsid w:val="00C91702"/>
    <w:rsid w:val="00C91A93"/>
    <w:rsid w:val="00C929AA"/>
    <w:rsid w:val="00C92B6E"/>
    <w:rsid w:val="00C93A89"/>
    <w:rsid w:val="00C93FCC"/>
    <w:rsid w:val="00C940B4"/>
    <w:rsid w:val="00C950BC"/>
    <w:rsid w:val="00C95949"/>
    <w:rsid w:val="00C970BD"/>
    <w:rsid w:val="00CA1014"/>
    <w:rsid w:val="00CA1261"/>
    <w:rsid w:val="00CA297D"/>
    <w:rsid w:val="00CA2CC5"/>
    <w:rsid w:val="00CA4E47"/>
    <w:rsid w:val="00CA575E"/>
    <w:rsid w:val="00CA618E"/>
    <w:rsid w:val="00CA61BF"/>
    <w:rsid w:val="00CA675B"/>
    <w:rsid w:val="00CA7A90"/>
    <w:rsid w:val="00CB0612"/>
    <w:rsid w:val="00CB1688"/>
    <w:rsid w:val="00CB1ABD"/>
    <w:rsid w:val="00CB2ABC"/>
    <w:rsid w:val="00CB2AE8"/>
    <w:rsid w:val="00CB2BB0"/>
    <w:rsid w:val="00CB594B"/>
    <w:rsid w:val="00CB5F04"/>
    <w:rsid w:val="00CB6CB8"/>
    <w:rsid w:val="00CB70DE"/>
    <w:rsid w:val="00CB787F"/>
    <w:rsid w:val="00CC041F"/>
    <w:rsid w:val="00CC065C"/>
    <w:rsid w:val="00CC1489"/>
    <w:rsid w:val="00CC1979"/>
    <w:rsid w:val="00CC4323"/>
    <w:rsid w:val="00CC49B0"/>
    <w:rsid w:val="00CC4BCC"/>
    <w:rsid w:val="00CC6276"/>
    <w:rsid w:val="00CC6287"/>
    <w:rsid w:val="00CC66AC"/>
    <w:rsid w:val="00CD1AEC"/>
    <w:rsid w:val="00CD2806"/>
    <w:rsid w:val="00CD4239"/>
    <w:rsid w:val="00CD5ACF"/>
    <w:rsid w:val="00CD6D23"/>
    <w:rsid w:val="00CD7163"/>
    <w:rsid w:val="00CD7D76"/>
    <w:rsid w:val="00CE23D7"/>
    <w:rsid w:val="00CE34A7"/>
    <w:rsid w:val="00CE3884"/>
    <w:rsid w:val="00CE5A46"/>
    <w:rsid w:val="00CE64BD"/>
    <w:rsid w:val="00CE6539"/>
    <w:rsid w:val="00CE6CA3"/>
    <w:rsid w:val="00CE7C67"/>
    <w:rsid w:val="00CF229D"/>
    <w:rsid w:val="00CF24DB"/>
    <w:rsid w:val="00D01287"/>
    <w:rsid w:val="00D01CBC"/>
    <w:rsid w:val="00D02583"/>
    <w:rsid w:val="00D02723"/>
    <w:rsid w:val="00D0284C"/>
    <w:rsid w:val="00D028CE"/>
    <w:rsid w:val="00D02916"/>
    <w:rsid w:val="00D03239"/>
    <w:rsid w:val="00D04546"/>
    <w:rsid w:val="00D05486"/>
    <w:rsid w:val="00D05B19"/>
    <w:rsid w:val="00D0624F"/>
    <w:rsid w:val="00D063B6"/>
    <w:rsid w:val="00D07873"/>
    <w:rsid w:val="00D10F07"/>
    <w:rsid w:val="00D1419B"/>
    <w:rsid w:val="00D17122"/>
    <w:rsid w:val="00D1756C"/>
    <w:rsid w:val="00D21BA7"/>
    <w:rsid w:val="00D21E82"/>
    <w:rsid w:val="00D22420"/>
    <w:rsid w:val="00D3027A"/>
    <w:rsid w:val="00D30590"/>
    <w:rsid w:val="00D322B0"/>
    <w:rsid w:val="00D32914"/>
    <w:rsid w:val="00D34671"/>
    <w:rsid w:val="00D34AAB"/>
    <w:rsid w:val="00D35007"/>
    <w:rsid w:val="00D37664"/>
    <w:rsid w:val="00D37708"/>
    <w:rsid w:val="00D40417"/>
    <w:rsid w:val="00D413D0"/>
    <w:rsid w:val="00D417B9"/>
    <w:rsid w:val="00D43AC6"/>
    <w:rsid w:val="00D4434E"/>
    <w:rsid w:val="00D444CE"/>
    <w:rsid w:val="00D44760"/>
    <w:rsid w:val="00D50C09"/>
    <w:rsid w:val="00D51313"/>
    <w:rsid w:val="00D51503"/>
    <w:rsid w:val="00D51630"/>
    <w:rsid w:val="00D51BDF"/>
    <w:rsid w:val="00D5262E"/>
    <w:rsid w:val="00D5264D"/>
    <w:rsid w:val="00D537A0"/>
    <w:rsid w:val="00D555DA"/>
    <w:rsid w:val="00D557CC"/>
    <w:rsid w:val="00D566B0"/>
    <w:rsid w:val="00D567AC"/>
    <w:rsid w:val="00D56871"/>
    <w:rsid w:val="00D573BE"/>
    <w:rsid w:val="00D61EEC"/>
    <w:rsid w:val="00D637A2"/>
    <w:rsid w:val="00D64131"/>
    <w:rsid w:val="00D6418C"/>
    <w:rsid w:val="00D664E7"/>
    <w:rsid w:val="00D6655D"/>
    <w:rsid w:val="00D67765"/>
    <w:rsid w:val="00D702A8"/>
    <w:rsid w:val="00D70B9F"/>
    <w:rsid w:val="00D71F8E"/>
    <w:rsid w:val="00D73075"/>
    <w:rsid w:val="00D73F8F"/>
    <w:rsid w:val="00D75944"/>
    <w:rsid w:val="00D76D59"/>
    <w:rsid w:val="00D7715D"/>
    <w:rsid w:val="00D778B5"/>
    <w:rsid w:val="00D779AE"/>
    <w:rsid w:val="00D80000"/>
    <w:rsid w:val="00D817B2"/>
    <w:rsid w:val="00D83AAC"/>
    <w:rsid w:val="00D8440F"/>
    <w:rsid w:val="00D8536C"/>
    <w:rsid w:val="00D866C1"/>
    <w:rsid w:val="00D90500"/>
    <w:rsid w:val="00D91B29"/>
    <w:rsid w:val="00D93921"/>
    <w:rsid w:val="00D94D91"/>
    <w:rsid w:val="00D95349"/>
    <w:rsid w:val="00D95C67"/>
    <w:rsid w:val="00D9615E"/>
    <w:rsid w:val="00D96912"/>
    <w:rsid w:val="00D9711F"/>
    <w:rsid w:val="00D97C83"/>
    <w:rsid w:val="00D97EC7"/>
    <w:rsid w:val="00DA0E4E"/>
    <w:rsid w:val="00DA2439"/>
    <w:rsid w:val="00DA3216"/>
    <w:rsid w:val="00DA34BF"/>
    <w:rsid w:val="00DA3A84"/>
    <w:rsid w:val="00DA51C9"/>
    <w:rsid w:val="00DA5587"/>
    <w:rsid w:val="00DA564D"/>
    <w:rsid w:val="00DA5B0A"/>
    <w:rsid w:val="00DA61F3"/>
    <w:rsid w:val="00DA672B"/>
    <w:rsid w:val="00DA6771"/>
    <w:rsid w:val="00DB005B"/>
    <w:rsid w:val="00DB058A"/>
    <w:rsid w:val="00DB21C3"/>
    <w:rsid w:val="00DB6573"/>
    <w:rsid w:val="00DB6F33"/>
    <w:rsid w:val="00DB6FDF"/>
    <w:rsid w:val="00DC0390"/>
    <w:rsid w:val="00DC0BCD"/>
    <w:rsid w:val="00DC12A4"/>
    <w:rsid w:val="00DC2900"/>
    <w:rsid w:val="00DC31D9"/>
    <w:rsid w:val="00DC3B5E"/>
    <w:rsid w:val="00DC4834"/>
    <w:rsid w:val="00DC4957"/>
    <w:rsid w:val="00DC5C9F"/>
    <w:rsid w:val="00DC7BE1"/>
    <w:rsid w:val="00DD10D6"/>
    <w:rsid w:val="00DD153F"/>
    <w:rsid w:val="00DD2A0F"/>
    <w:rsid w:val="00DD4476"/>
    <w:rsid w:val="00DD5735"/>
    <w:rsid w:val="00DE21B8"/>
    <w:rsid w:val="00DE2728"/>
    <w:rsid w:val="00DE2FC9"/>
    <w:rsid w:val="00DE7951"/>
    <w:rsid w:val="00DE7E65"/>
    <w:rsid w:val="00DF1FF9"/>
    <w:rsid w:val="00DF2269"/>
    <w:rsid w:val="00DF2676"/>
    <w:rsid w:val="00DF27A3"/>
    <w:rsid w:val="00DF2949"/>
    <w:rsid w:val="00DF2E91"/>
    <w:rsid w:val="00DF31B1"/>
    <w:rsid w:val="00DF445D"/>
    <w:rsid w:val="00DF5243"/>
    <w:rsid w:val="00DF5868"/>
    <w:rsid w:val="00DF5A94"/>
    <w:rsid w:val="00DF6A10"/>
    <w:rsid w:val="00DF70B0"/>
    <w:rsid w:val="00E02D7E"/>
    <w:rsid w:val="00E05B6D"/>
    <w:rsid w:val="00E06061"/>
    <w:rsid w:val="00E068A5"/>
    <w:rsid w:val="00E06F9F"/>
    <w:rsid w:val="00E07007"/>
    <w:rsid w:val="00E07F4C"/>
    <w:rsid w:val="00E119C6"/>
    <w:rsid w:val="00E1278C"/>
    <w:rsid w:val="00E13F11"/>
    <w:rsid w:val="00E14F59"/>
    <w:rsid w:val="00E17084"/>
    <w:rsid w:val="00E17E1B"/>
    <w:rsid w:val="00E205AB"/>
    <w:rsid w:val="00E2060D"/>
    <w:rsid w:val="00E212C1"/>
    <w:rsid w:val="00E24545"/>
    <w:rsid w:val="00E2576B"/>
    <w:rsid w:val="00E26FDA"/>
    <w:rsid w:val="00E27824"/>
    <w:rsid w:val="00E27F19"/>
    <w:rsid w:val="00E3175C"/>
    <w:rsid w:val="00E34C8C"/>
    <w:rsid w:val="00E34E7E"/>
    <w:rsid w:val="00E351AB"/>
    <w:rsid w:val="00E352D9"/>
    <w:rsid w:val="00E35C9C"/>
    <w:rsid w:val="00E374A9"/>
    <w:rsid w:val="00E40C87"/>
    <w:rsid w:val="00E413CC"/>
    <w:rsid w:val="00E42A5C"/>
    <w:rsid w:val="00E4326E"/>
    <w:rsid w:val="00E44D74"/>
    <w:rsid w:val="00E45342"/>
    <w:rsid w:val="00E453AB"/>
    <w:rsid w:val="00E4609B"/>
    <w:rsid w:val="00E46841"/>
    <w:rsid w:val="00E46DFE"/>
    <w:rsid w:val="00E46FD3"/>
    <w:rsid w:val="00E509F6"/>
    <w:rsid w:val="00E5148B"/>
    <w:rsid w:val="00E521D1"/>
    <w:rsid w:val="00E54D4C"/>
    <w:rsid w:val="00E572DF"/>
    <w:rsid w:val="00E5769A"/>
    <w:rsid w:val="00E609B1"/>
    <w:rsid w:val="00E631E7"/>
    <w:rsid w:val="00E63FF4"/>
    <w:rsid w:val="00E6487D"/>
    <w:rsid w:val="00E65384"/>
    <w:rsid w:val="00E65655"/>
    <w:rsid w:val="00E67339"/>
    <w:rsid w:val="00E67CB6"/>
    <w:rsid w:val="00E7062B"/>
    <w:rsid w:val="00E71922"/>
    <w:rsid w:val="00E721DF"/>
    <w:rsid w:val="00E72353"/>
    <w:rsid w:val="00E72BEE"/>
    <w:rsid w:val="00E73315"/>
    <w:rsid w:val="00E74947"/>
    <w:rsid w:val="00E75084"/>
    <w:rsid w:val="00E755AE"/>
    <w:rsid w:val="00E75F2E"/>
    <w:rsid w:val="00E76BB9"/>
    <w:rsid w:val="00E7734A"/>
    <w:rsid w:val="00E775F8"/>
    <w:rsid w:val="00E800B0"/>
    <w:rsid w:val="00E8047F"/>
    <w:rsid w:val="00E80ABE"/>
    <w:rsid w:val="00E80D29"/>
    <w:rsid w:val="00E8152E"/>
    <w:rsid w:val="00E8188B"/>
    <w:rsid w:val="00E82489"/>
    <w:rsid w:val="00E83529"/>
    <w:rsid w:val="00E8467B"/>
    <w:rsid w:val="00E848CC"/>
    <w:rsid w:val="00E85139"/>
    <w:rsid w:val="00E8561E"/>
    <w:rsid w:val="00E85875"/>
    <w:rsid w:val="00E85A2F"/>
    <w:rsid w:val="00E872CF"/>
    <w:rsid w:val="00E874B7"/>
    <w:rsid w:val="00E87A93"/>
    <w:rsid w:val="00E911EA"/>
    <w:rsid w:val="00E91C59"/>
    <w:rsid w:val="00E93B82"/>
    <w:rsid w:val="00EA0B67"/>
    <w:rsid w:val="00EA10F5"/>
    <w:rsid w:val="00EA195F"/>
    <w:rsid w:val="00EA21AA"/>
    <w:rsid w:val="00EA33D4"/>
    <w:rsid w:val="00EA6C57"/>
    <w:rsid w:val="00EA754C"/>
    <w:rsid w:val="00EB2E6E"/>
    <w:rsid w:val="00EB381C"/>
    <w:rsid w:val="00EB444D"/>
    <w:rsid w:val="00EB52A9"/>
    <w:rsid w:val="00EB70D9"/>
    <w:rsid w:val="00EC1710"/>
    <w:rsid w:val="00EC215B"/>
    <w:rsid w:val="00EC3AAF"/>
    <w:rsid w:val="00EC41FB"/>
    <w:rsid w:val="00EC6AF3"/>
    <w:rsid w:val="00EC7358"/>
    <w:rsid w:val="00ED0DF0"/>
    <w:rsid w:val="00ED32EF"/>
    <w:rsid w:val="00ED3F29"/>
    <w:rsid w:val="00ED4843"/>
    <w:rsid w:val="00ED4ADC"/>
    <w:rsid w:val="00ED57D3"/>
    <w:rsid w:val="00ED62D5"/>
    <w:rsid w:val="00ED6BA9"/>
    <w:rsid w:val="00ED6DB8"/>
    <w:rsid w:val="00ED7985"/>
    <w:rsid w:val="00EE0433"/>
    <w:rsid w:val="00EE0EBA"/>
    <w:rsid w:val="00EE386F"/>
    <w:rsid w:val="00EE479C"/>
    <w:rsid w:val="00EE49C0"/>
    <w:rsid w:val="00EF10E6"/>
    <w:rsid w:val="00EF222A"/>
    <w:rsid w:val="00EF232B"/>
    <w:rsid w:val="00EF3DC5"/>
    <w:rsid w:val="00EF493B"/>
    <w:rsid w:val="00EF66C6"/>
    <w:rsid w:val="00EF699C"/>
    <w:rsid w:val="00F00559"/>
    <w:rsid w:val="00F00A18"/>
    <w:rsid w:val="00F00BB9"/>
    <w:rsid w:val="00F153F5"/>
    <w:rsid w:val="00F15433"/>
    <w:rsid w:val="00F16364"/>
    <w:rsid w:val="00F1728A"/>
    <w:rsid w:val="00F17A5F"/>
    <w:rsid w:val="00F17D9A"/>
    <w:rsid w:val="00F20969"/>
    <w:rsid w:val="00F21467"/>
    <w:rsid w:val="00F22396"/>
    <w:rsid w:val="00F23761"/>
    <w:rsid w:val="00F26E48"/>
    <w:rsid w:val="00F30F0C"/>
    <w:rsid w:val="00F32259"/>
    <w:rsid w:val="00F3295F"/>
    <w:rsid w:val="00F35573"/>
    <w:rsid w:val="00F35936"/>
    <w:rsid w:val="00F3769E"/>
    <w:rsid w:val="00F412E9"/>
    <w:rsid w:val="00F4200E"/>
    <w:rsid w:val="00F42C3F"/>
    <w:rsid w:val="00F445BC"/>
    <w:rsid w:val="00F44980"/>
    <w:rsid w:val="00F46E92"/>
    <w:rsid w:val="00F47965"/>
    <w:rsid w:val="00F50E7B"/>
    <w:rsid w:val="00F51DE1"/>
    <w:rsid w:val="00F52746"/>
    <w:rsid w:val="00F5298C"/>
    <w:rsid w:val="00F52A3E"/>
    <w:rsid w:val="00F53CDC"/>
    <w:rsid w:val="00F549E8"/>
    <w:rsid w:val="00F55164"/>
    <w:rsid w:val="00F57235"/>
    <w:rsid w:val="00F575C4"/>
    <w:rsid w:val="00F619FE"/>
    <w:rsid w:val="00F65522"/>
    <w:rsid w:val="00F65A64"/>
    <w:rsid w:val="00F662C8"/>
    <w:rsid w:val="00F66AD7"/>
    <w:rsid w:val="00F70B40"/>
    <w:rsid w:val="00F70EA4"/>
    <w:rsid w:val="00F73B2E"/>
    <w:rsid w:val="00F745F7"/>
    <w:rsid w:val="00F749F1"/>
    <w:rsid w:val="00F75034"/>
    <w:rsid w:val="00F7554F"/>
    <w:rsid w:val="00F770B7"/>
    <w:rsid w:val="00F776E9"/>
    <w:rsid w:val="00F82198"/>
    <w:rsid w:val="00F82365"/>
    <w:rsid w:val="00F83E16"/>
    <w:rsid w:val="00F84057"/>
    <w:rsid w:val="00F84A41"/>
    <w:rsid w:val="00F8579C"/>
    <w:rsid w:val="00F85CC5"/>
    <w:rsid w:val="00F863B1"/>
    <w:rsid w:val="00F8645E"/>
    <w:rsid w:val="00F870C1"/>
    <w:rsid w:val="00F91C0E"/>
    <w:rsid w:val="00F93580"/>
    <w:rsid w:val="00F93DDE"/>
    <w:rsid w:val="00F94FB5"/>
    <w:rsid w:val="00F96565"/>
    <w:rsid w:val="00F9776F"/>
    <w:rsid w:val="00FA0835"/>
    <w:rsid w:val="00FA0836"/>
    <w:rsid w:val="00FA0CBC"/>
    <w:rsid w:val="00FA2AE1"/>
    <w:rsid w:val="00FA354C"/>
    <w:rsid w:val="00FA6275"/>
    <w:rsid w:val="00FA69E6"/>
    <w:rsid w:val="00FA71F4"/>
    <w:rsid w:val="00FA74B5"/>
    <w:rsid w:val="00FB02CB"/>
    <w:rsid w:val="00FB182C"/>
    <w:rsid w:val="00FB1EB2"/>
    <w:rsid w:val="00FB20DB"/>
    <w:rsid w:val="00FB2A19"/>
    <w:rsid w:val="00FB495D"/>
    <w:rsid w:val="00FB67A6"/>
    <w:rsid w:val="00FB7724"/>
    <w:rsid w:val="00FC0708"/>
    <w:rsid w:val="00FC074E"/>
    <w:rsid w:val="00FC2F92"/>
    <w:rsid w:val="00FC35EA"/>
    <w:rsid w:val="00FC50EB"/>
    <w:rsid w:val="00FC5C1D"/>
    <w:rsid w:val="00FC6286"/>
    <w:rsid w:val="00FC689D"/>
    <w:rsid w:val="00FC71A4"/>
    <w:rsid w:val="00FD35C4"/>
    <w:rsid w:val="00FD395C"/>
    <w:rsid w:val="00FD5378"/>
    <w:rsid w:val="00FD56BA"/>
    <w:rsid w:val="00FD6838"/>
    <w:rsid w:val="00FE08C8"/>
    <w:rsid w:val="00FE1012"/>
    <w:rsid w:val="00FE1B56"/>
    <w:rsid w:val="00FE3BE0"/>
    <w:rsid w:val="00FE48E9"/>
    <w:rsid w:val="00FE723C"/>
    <w:rsid w:val="00FE7C70"/>
    <w:rsid w:val="00FF0866"/>
    <w:rsid w:val="00FF26B2"/>
    <w:rsid w:val="00FF2EC5"/>
    <w:rsid w:val="00FF423E"/>
    <w:rsid w:val="00FF65EC"/>
    <w:rsid w:val="00FF6808"/>
    <w:rsid w:val="00FF69CC"/>
    <w:rsid w:val="00FF7606"/>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EE6B"/>
  <w15:docId w15:val="{19E9318B-1958-4AD3-87BF-376E85ED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FFFFFF" w:themeColor="background1"/>
        <w:sz w:val="1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49F"/>
    <w:pPr>
      <w:spacing w:after="0" w:line="240" w:lineRule="auto"/>
    </w:pPr>
    <w:rPr>
      <w:rFonts w:ascii="Calibri" w:hAnsi="Calibri"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022"/>
    <w:rPr>
      <w:rFonts w:ascii="Segoe UI" w:hAnsi="Segoe UI" w:cs="Segoe UI"/>
      <w:color w:val="auto"/>
    </w:rPr>
  </w:style>
  <w:style w:type="paragraph" w:styleId="Revision">
    <w:name w:val="Revision"/>
    <w:hidden/>
    <w:uiPriority w:val="99"/>
    <w:semiHidden/>
    <w:rsid w:val="009B380E"/>
    <w:pPr>
      <w:spacing w:after="0" w:line="240" w:lineRule="auto"/>
    </w:pPr>
    <w:rPr>
      <w:rFonts w:ascii="Calibri" w:hAnsi="Calibri" w:cs="Times New Roman"/>
      <w:color w:val="auto"/>
      <w:sz w:val="22"/>
      <w:szCs w:val="22"/>
    </w:rPr>
  </w:style>
  <w:style w:type="character" w:styleId="CommentReference">
    <w:name w:val="annotation reference"/>
    <w:basedOn w:val="DefaultParagraphFont"/>
    <w:uiPriority w:val="99"/>
    <w:semiHidden/>
    <w:unhideWhenUsed/>
    <w:rsid w:val="001E4D80"/>
    <w:rPr>
      <w:sz w:val="16"/>
      <w:szCs w:val="16"/>
    </w:rPr>
  </w:style>
  <w:style w:type="paragraph" w:styleId="CommentText">
    <w:name w:val="annotation text"/>
    <w:basedOn w:val="Normal"/>
    <w:link w:val="CommentTextChar"/>
    <w:uiPriority w:val="99"/>
    <w:semiHidden/>
    <w:unhideWhenUsed/>
    <w:rsid w:val="001E4D80"/>
    <w:rPr>
      <w:sz w:val="20"/>
      <w:szCs w:val="20"/>
    </w:rPr>
  </w:style>
  <w:style w:type="character" w:customStyle="1" w:styleId="CommentTextChar">
    <w:name w:val="Comment Text Char"/>
    <w:basedOn w:val="DefaultParagraphFont"/>
    <w:link w:val="CommentText"/>
    <w:uiPriority w:val="99"/>
    <w:semiHidden/>
    <w:rsid w:val="001E4D80"/>
    <w:rPr>
      <w:rFonts w:ascii="Calibri" w:hAnsi="Calibri"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E4D80"/>
    <w:rPr>
      <w:b/>
      <w:bCs/>
    </w:rPr>
  </w:style>
  <w:style w:type="character" w:customStyle="1" w:styleId="CommentSubjectChar">
    <w:name w:val="Comment Subject Char"/>
    <w:basedOn w:val="CommentTextChar"/>
    <w:link w:val="CommentSubject"/>
    <w:uiPriority w:val="99"/>
    <w:semiHidden/>
    <w:rsid w:val="001E4D80"/>
    <w:rPr>
      <w:rFonts w:ascii="Calibri" w:hAnsi="Calibri"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02854">
      <w:bodyDiv w:val="1"/>
      <w:marLeft w:val="0"/>
      <w:marRight w:val="0"/>
      <w:marTop w:val="0"/>
      <w:marBottom w:val="0"/>
      <w:divBdr>
        <w:top w:val="none" w:sz="0" w:space="0" w:color="auto"/>
        <w:left w:val="none" w:sz="0" w:space="0" w:color="auto"/>
        <w:bottom w:val="none" w:sz="0" w:space="0" w:color="auto"/>
        <w:right w:val="none" w:sz="0" w:space="0" w:color="auto"/>
      </w:divBdr>
      <w:divsChild>
        <w:div w:id="1497766769">
          <w:marLeft w:val="0"/>
          <w:marRight w:val="0"/>
          <w:marTop w:val="0"/>
          <w:marBottom w:val="0"/>
          <w:divBdr>
            <w:top w:val="none" w:sz="0" w:space="0" w:color="auto"/>
            <w:left w:val="none" w:sz="0" w:space="0" w:color="auto"/>
            <w:bottom w:val="none" w:sz="0" w:space="0" w:color="auto"/>
            <w:right w:val="none" w:sz="0" w:space="0" w:color="auto"/>
          </w:divBdr>
          <w:divsChild>
            <w:div w:id="1086415624">
              <w:marLeft w:val="0"/>
              <w:marRight w:val="0"/>
              <w:marTop w:val="0"/>
              <w:marBottom w:val="0"/>
              <w:divBdr>
                <w:top w:val="none" w:sz="0" w:space="0" w:color="auto"/>
                <w:left w:val="none" w:sz="0" w:space="0" w:color="auto"/>
                <w:bottom w:val="none" w:sz="0" w:space="0" w:color="auto"/>
                <w:right w:val="none" w:sz="0" w:space="0" w:color="auto"/>
              </w:divBdr>
              <w:divsChild>
                <w:div w:id="2099673935">
                  <w:marLeft w:val="0"/>
                  <w:marRight w:val="0"/>
                  <w:marTop w:val="0"/>
                  <w:marBottom w:val="0"/>
                  <w:divBdr>
                    <w:top w:val="none" w:sz="0" w:space="0" w:color="auto"/>
                    <w:left w:val="none" w:sz="0" w:space="0" w:color="auto"/>
                    <w:bottom w:val="none" w:sz="0" w:space="0" w:color="auto"/>
                    <w:right w:val="none" w:sz="0" w:space="0" w:color="auto"/>
                  </w:divBdr>
                  <w:divsChild>
                    <w:div w:id="1613975240">
                      <w:marLeft w:val="0"/>
                      <w:marRight w:val="0"/>
                      <w:marTop w:val="0"/>
                      <w:marBottom w:val="0"/>
                      <w:divBdr>
                        <w:top w:val="none" w:sz="0" w:space="0" w:color="auto"/>
                        <w:left w:val="none" w:sz="0" w:space="0" w:color="auto"/>
                        <w:bottom w:val="none" w:sz="0" w:space="0" w:color="auto"/>
                        <w:right w:val="none" w:sz="0" w:space="0" w:color="auto"/>
                      </w:divBdr>
                      <w:divsChild>
                        <w:div w:id="638219428">
                          <w:marLeft w:val="-225"/>
                          <w:marRight w:val="-225"/>
                          <w:marTop w:val="0"/>
                          <w:marBottom w:val="0"/>
                          <w:divBdr>
                            <w:top w:val="none" w:sz="0" w:space="0" w:color="auto"/>
                            <w:left w:val="none" w:sz="0" w:space="0" w:color="auto"/>
                            <w:bottom w:val="none" w:sz="0" w:space="0" w:color="auto"/>
                            <w:right w:val="none" w:sz="0" w:space="0" w:color="auto"/>
                          </w:divBdr>
                          <w:divsChild>
                            <w:div w:id="5723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Stacy.Tietjen</dc:creator>
  <cp:lastModifiedBy>Gary Danahy</cp:lastModifiedBy>
  <cp:revision>3</cp:revision>
  <dcterms:created xsi:type="dcterms:W3CDTF">2021-02-03T22:41:00Z</dcterms:created>
  <dcterms:modified xsi:type="dcterms:W3CDTF">2021-02-03T22:46:00Z</dcterms:modified>
</cp:coreProperties>
</file>